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8F" w:rsidRDefault="00DB4AEF" w:rsidP="00010FF3">
      <w:pPr>
        <w:jc w:val="center"/>
        <w:rPr>
          <w:rFonts w:ascii="黑体" w:eastAsia="黑体" w:hAnsi="黑体"/>
          <w:sz w:val="32"/>
          <w:szCs w:val="32"/>
        </w:rPr>
      </w:pPr>
      <w:r w:rsidRPr="00FE0C43">
        <w:rPr>
          <w:rFonts w:ascii="黑体" w:eastAsia="黑体" w:hAnsi="黑体" w:hint="eastAsia"/>
          <w:sz w:val="32"/>
          <w:szCs w:val="32"/>
        </w:rPr>
        <w:t>厦门农村商业银行股份有限公司</w:t>
      </w:r>
    </w:p>
    <w:p w:rsidR="00643866" w:rsidRPr="00FE0C43" w:rsidRDefault="00010FF3" w:rsidP="00010FF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</w:t>
      </w:r>
      <w:r w:rsidRPr="00EE44B2">
        <w:rPr>
          <w:rFonts w:ascii="黑体" w:eastAsia="黑体" w:hAnsi="黑体" w:hint="eastAsia"/>
          <w:sz w:val="32"/>
          <w:szCs w:val="32"/>
        </w:rPr>
        <w:t>思明区湖滨西路7-11号地下二层</w:t>
      </w:r>
      <w:r>
        <w:rPr>
          <w:rFonts w:ascii="黑体" w:eastAsia="黑体" w:hAnsi="黑体" w:hint="eastAsia"/>
          <w:sz w:val="32"/>
          <w:szCs w:val="32"/>
        </w:rPr>
        <w:t>3</w:t>
      </w:r>
      <w:r w:rsidRPr="00EE44B2">
        <w:rPr>
          <w:rFonts w:ascii="黑体" w:eastAsia="黑体" w:hAnsi="黑体" w:hint="eastAsia"/>
          <w:sz w:val="32"/>
          <w:szCs w:val="32"/>
        </w:rPr>
        <w:t>个车位</w:t>
      </w:r>
      <w:r>
        <w:rPr>
          <w:rFonts w:ascii="黑体" w:eastAsia="黑体" w:hAnsi="黑体" w:hint="eastAsia"/>
          <w:sz w:val="32"/>
          <w:szCs w:val="32"/>
        </w:rPr>
        <w:t>及</w:t>
      </w:r>
      <w:r w:rsidRPr="00E313E4">
        <w:rPr>
          <w:rFonts w:ascii="黑体" w:eastAsia="黑体" w:hAnsi="黑体" w:hint="eastAsia"/>
          <w:sz w:val="32"/>
          <w:szCs w:val="32"/>
        </w:rPr>
        <w:t>寿山路4号第一层第69号</w:t>
      </w:r>
      <w:r>
        <w:rPr>
          <w:rFonts w:ascii="黑体" w:eastAsia="黑体" w:hAnsi="黑体" w:hint="eastAsia"/>
          <w:sz w:val="32"/>
          <w:szCs w:val="32"/>
        </w:rPr>
        <w:t>车位</w:t>
      </w:r>
      <w:r w:rsidR="00DB4AEF" w:rsidRPr="00FE0C43">
        <w:rPr>
          <w:rFonts w:ascii="黑体" w:eastAsia="黑体" w:hAnsi="黑体" w:hint="eastAsia"/>
          <w:sz w:val="32"/>
          <w:szCs w:val="32"/>
        </w:rPr>
        <w:t>招租的公告</w:t>
      </w:r>
    </w:p>
    <w:p w:rsidR="00FE0C43" w:rsidRPr="00010FF3" w:rsidRDefault="00DB4AEF" w:rsidP="00DB4AEF">
      <w:pPr>
        <w:rPr>
          <w:rFonts w:ascii="仿宋" w:eastAsia="仿宋" w:hAnsi="仿宋"/>
          <w:sz w:val="11"/>
          <w:szCs w:val="11"/>
        </w:rPr>
      </w:pPr>
      <w:r w:rsidRPr="007F1D2A">
        <w:rPr>
          <w:rFonts w:ascii="仿宋" w:eastAsia="仿宋" w:hAnsi="仿宋" w:hint="eastAsia"/>
          <w:sz w:val="30"/>
          <w:szCs w:val="30"/>
        </w:rPr>
        <w:t xml:space="preserve">   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厦门农村商业银行股份有限公司（以下简称我行）拟对</w:t>
      </w:r>
      <w:r w:rsidR="00010FF3">
        <w:rPr>
          <w:rFonts w:ascii="仿宋" w:eastAsia="仿宋" w:hAnsi="仿宋" w:hint="eastAsia"/>
          <w:sz w:val="30"/>
          <w:szCs w:val="30"/>
        </w:rPr>
        <w:t>思明区湖滨西路7-11号地下二层171、172、246号等3个车位及</w:t>
      </w:r>
      <w:r w:rsidR="00010FF3" w:rsidRPr="00E313E4">
        <w:rPr>
          <w:rFonts w:ascii="仿宋" w:eastAsia="仿宋" w:hAnsi="仿宋" w:hint="eastAsia"/>
          <w:sz w:val="30"/>
          <w:szCs w:val="30"/>
        </w:rPr>
        <w:t>寿山路4号第一层第69号车位</w:t>
      </w:r>
      <w:r w:rsidRPr="003B74CE">
        <w:rPr>
          <w:rFonts w:ascii="仿宋" w:eastAsia="仿宋" w:hAnsi="仿宋" w:hint="eastAsia"/>
          <w:sz w:val="30"/>
          <w:szCs w:val="30"/>
        </w:rPr>
        <w:t>进行</w:t>
      </w:r>
      <w:r w:rsidR="007F1D2A" w:rsidRPr="003B74CE">
        <w:rPr>
          <w:rFonts w:ascii="仿宋" w:eastAsia="仿宋" w:hAnsi="仿宋" w:hint="eastAsia"/>
          <w:sz w:val="30"/>
          <w:szCs w:val="30"/>
        </w:rPr>
        <w:t>公开</w:t>
      </w:r>
      <w:r w:rsidRPr="003B74CE">
        <w:rPr>
          <w:rFonts w:ascii="仿宋" w:eastAsia="仿宋" w:hAnsi="仿宋" w:hint="eastAsia"/>
          <w:sz w:val="30"/>
          <w:szCs w:val="30"/>
        </w:rPr>
        <w:t>招租，具体事项公告如下：</w:t>
      </w:r>
    </w:p>
    <w:p w:rsidR="00010FF3" w:rsidRPr="00773364" w:rsidRDefault="00DB4AEF" w:rsidP="00010FF3">
      <w:pPr>
        <w:ind w:firstLineChars="150" w:firstLine="450"/>
        <w:rPr>
          <w:rFonts w:ascii="黑体" w:eastAsia="黑体" w:hAnsi="黑体"/>
          <w:sz w:val="30"/>
          <w:szCs w:val="30"/>
        </w:rPr>
      </w:pPr>
      <w:r w:rsidRPr="003B74CE">
        <w:rPr>
          <w:rFonts w:ascii="黑体" w:eastAsia="黑体" w:hAnsi="黑体" w:hint="eastAsia"/>
          <w:sz w:val="30"/>
          <w:szCs w:val="30"/>
        </w:rPr>
        <w:t xml:space="preserve">   </w:t>
      </w:r>
      <w:r w:rsidR="00010FF3" w:rsidRPr="00773364">
        <w:rPr>
          <w:rFonts w:ascii="黑体" w:eastAsia="黑体" w:hAnsi="黑体" w:hint="eastAsia"/>
          <w:sz w:val="30"/>
          <w:szCs w:val="30"/>
        </w:rPr>
        <w:t>一、拟出租房产基本情况</w:t>
      </w:r>
    </w:p>
    <w:p w:rsidR="00010FF3" w:rsidRDefault="00010FF3" w:rsidP="00010FF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（一）思明区</w:t>
      </w:r>
      <w:r w:rsidRPr="00E313E4">
        <w:rPr>
          <w:rFonts w:ascii="仿宋" w:eastAsia="仿宋" w:hAnsi="仿宋" w:hint="eastAsia"/>
          <w:sz w:val="30"/>
          <w:szCs w:val="30"/>
        </w:rPr>
        <w:t>寿山路4号第一层第69号车位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724"/>
        <w:gridCol w:w="2552"/>
        <w:gridCol w:w="2268"/>
        <w:gridCol w:w="1134"/>
        <w:gridCol w:w="1984"/>
      </w:tblGrid>
      <w:tr w:rsidR="00010FF3" w:rsidRPr="003E689D" w:rsidTr="00AD48F1">
        <w:trPr>
          <w:trHeight w:val="8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FF3" w:rsidRPr="003E689D" w:rsidRDefault="00010FF3" w:rsidP="00AD4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68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FF3" w:rsidRPr="003E689D" w:rsidRDefault="00010FF3" w:rsidP="00AD4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68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房产权证号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FF3" w:rsidRPr="003E689D" w:rsidRDefault="00010FF3" w:rsidP="00AD4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68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房屋坐落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FF3" w:rsidRPr="003E689D" w:rsidRDefault="00010FF3" w:rsidP="00AD4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68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房产面积</w:t>
            </w:r>
            <w:r w:rsidRPr="003E68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（平方米）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FF3" w:rsidRPr="003E689D" w:rsidRDefault="00010FF3" w:rsidP="00AD4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E68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证载用途</w:t>
            </w:r>
            <w:proofErr w:type="gramEnd"/>
          </w:p>
        </w:tc>
      </w:tr>
      <w:tr w:rsidR="00010FF3" w:rsidRPr="003E689D" w:rsidTr="00AD48F1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FF3" w:rsidRPr="003E689D" w:rsidRDefault="00010FF3" w:rsidP="00AD4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68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FF3" w:rsidRPr="003E689D" w:rsidRDefault="00010FF3" w:rsidP="00AD4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E68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厦国土房证</w:t>
            </w:r>
            <w:proofErr w:type="gramEnd"/>
            <w:r w:rsidRPr="003E68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第0119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5548</w:t>
            </w:r>
            <w:r w:rsidRPr="003E68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FF3" w:rsidRPr="003E689D" w:rsidRDefault="00010FF3" w:rsidP="00AD4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3B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思明区寿山路4号第一层第69号、第70号车位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FF3" w:rsidRPr="003E689D" w:rsidRDefault="00010FF3" w:rsidP="00AD4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FF3" w:rsidRPr="003E689D" w:rsidRDefault="00010FF3" w:rsidP="00AD4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68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土地用途：住宅用地／房屋用途：车位</w:t>
            </w:r>
          </w:p>
        </w:tc>
      </w:tr>
    </w:tbl>
    <w:p w:rsidR="00010FF3" w:rsidRDefault="00010FF3" w:rsidP="00010FF3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权证号</w:t>
      </w:r>
      <w:proofErr w:type="gramStart"/>
      <w:r>
        <w:rPr>
          <w:rFonts w:ascii="仿宋" w:eastAsia="仿宋" w:hAnsi="仿宋" w:hint="eastAsia"/>
          <w:sz w:val="30"/>
          <w:szCs w:val="30"/>
        </w:rPr>
        <w:t>为厦国土房证</w:t>
      </w:r>
      <w:proofErr w:type="gramEnd"/>
      <w:r>
        <w:rPr>
          <w:rFonts w:ascii="仿宋" w:eastAsia="仿宋" w:hAnsi="仿宋" w:hint="eastAsia"/>
          <w:sz w:val="30"/>
          <w:szCs w:val="30"/>
        </w:rPr>
        <w:t>第01195548号，权利性质为出让，用途为车位，建筑面积75.32平方米。</w:t>
      </w:r>
    </w:p>
    <w:p w:rsidR="00010FF3" w:rsidRDefault="00010FF3" w:rsidP="00010FF3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（二）思明区湖滨西路7-11号地下二层171号等3个车位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724"/>
        <w:gridCol w:w="2552"/>
        <w:gridCol w:w="2268"/>
        <w:gridCol w:w="1134"/>
        <w:gridCol w:w="1984"/>
      </w:tblGrid>
      <w:tr w:rsidR="00010FF3" w:rsidRPr="003E689D" w:rsidTr="00AD48F1">
        <w:trPr>
          <w:trHeight w:val="8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FF3" w:rsidRPr="003E689D" w:rsidRDefault="00010FF3" w:rsidP="00AD4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68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FF3" w:rsidRPr="003E689D" w:rsidRDefault="00010FF3" w:rsidP="00AD4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68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房产权证号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FF3" w:rsidRPr="003E689D" w:rsidRDefault="00010FF3" w:rsidP="00AD4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68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房屋坐落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FF3" w:rsidRPr="003E689D" w:rsidRDefault="00010FF3" w:rsidP="00AD4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68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房产面积</w:t>
            </w:r>
            <w:r w:rsidRPr="003E68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（平方米）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FF3" w:rsidRPr="003E689D" w:rsidRDefault="00010FF3" w:rsidP="00AD4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E68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证载用途</w:t>
            </w:r>
            <w:proofErr w:type="gramEnd"/>
          </w:p>
        </w:tc>
      </w:tr>
      <w:tr w:rsidR="00010FF3" w:rsidRPr="003E689D" w:rsidTr="00AD48F1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FF3" w:rsidRPr="003E689D" w:rsidRDefault="00010FF3" w:rsidP="00AD4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68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FF3" w:rsidRPr="003E689D" w:rsidRDefault="00010FF3" w:rsidP="00AD4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E68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厦国土房证</w:t>
            </w:r>
            <w:proofErr w:type="gramEnd"/>
            <w:r w:rsidRPr="003E68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第01195035号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FF3" w:rsidRPr="003E689D" w:rsidRDefault="00010FF3" w:rsidP="00AD4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68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思明区湖滨西路7-11号地下二层第171号车位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FF3" w:rsidRPr="003E689D" w:rsidRDefault="00010FF3" w:rsidP="00AD4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68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44.36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FF3" w:rsidRPr="003E689D" w:rsidRDefault="00010FF3" w:rsidP="00AD4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68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土地用途：住宅用地／房屋用途：车位</w:t>
            </w:r>
          </w:p>
        </w:tc>
      </w:tr>
      <w:tr w:rsidR="00010FF3" w:rsidRPr="003E689D" w:rsidTr="00AD48F1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FF3" w:rsidRPr="003E689D" w:rsidRDefault="00010FF3" w:rsidP="00AD4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68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FF3" w:rsidRPr="003E689D" w:rsidRDefault="00010FF3" w:rsidP="00AD4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E68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厦国土房证</w:t>
            </w:r>
            <w:proofErr w:type="gramEnd"/>
            <w:r w:rsidRPr="003E68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第01199886号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FF3" w:rsidRPr="003E689D" w:rsidRDefault="00010FF3" w:rsidP="00AD4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68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思明区湖滨西路7-11号地下二层第172号车位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FF3" w:rsidRPr="003E689D" w:rsidRDefault="00010FF3" w:rsidP="00AD4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68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44.36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FF3" w:rsidRPr="003E689D" w:rsidRDefault="00010FF3" w:rsidP="00AD4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68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土地用途：住宅用地／房屋用途：车位</w:t>
            </w:r>
          </w:p>
        </w:tc>
      </w:tr>
      <w:tr w:rsidR="00010FF3" w:rsidRPr="003E689D" w:rsidTr="00AD48F1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FF3" w:rsidRPr="003E689D" w:rsidRDefault="00010FF3" w:rsidP="00AD4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FF3" w:rsidRPr="003E689D" w:rsidRDefault="00010FF3" w:rsidP="00AD4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E68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厦国土房证</w:t>
            </w:r>
            <w:proofErr w:type="gramEnd"/>
            <w:r w:rsidRPr="003E68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第01199889号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FF3" w:rsidRPr="003E689D" w:rsidRDefault="00010FF3" w:rsidP="00AD4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68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思明区湖滨西路7-11号地下二层第246号车位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FF3" w:rsidRPr="003E689D" w:rsidRDefault="00010FF3" w:rsidP="00AD4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68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44.36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FF3" w:rsidRPr="003E689D" w:rsidRDefault="00010FF3" w:rsidP="00AD4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E68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土地用途：住宅用地／房屋用途：车位</w:t>
            </w:r>
          </w:p>
        </w:tc>
      </w:tr>
    </w:tbl>
    <w:p w:rsidR="00DB4AEF" w:rsidRPr="003B74CE" w:rsidRDefault="00DB4AEF" w:rsidP="005255BF">
      <w:pPr>
        <w:ind w:firstLineChars="250" w:firstLine="750"/>
        <w:rPr>
          <w:rFonts w:ascii="黑体" w:eastAsia="黑体" w:hAnsi="黑体"/>
          <w:sz w:val="30"/>
          <w:szCs w:val="30"/>
        </w:rPr>
      </w:pPr>
      <w:r w:rsidRPr="003B74CE">
        <w:rPr>
          <w:rFonts w:ascii="黑体" w:eastAsia="黑体" w:hAnsi="黑体" w:hint="eastAsia"/>
          <w:sz w:val="30"/>
          <w:szCs w:val="30"/>
        </w:rPr>
        <w:t>二、招租方案</w:t>
      </w:r>
    </w:p>
    <w:p w:rsidR="00BC7EAE" w:rsidRDefault="00BC7EAE" w:rsidP="00BC7EAE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（一）思明区</w:t>
      </w:r>
      <w:r w:rsidRPr="00E313E4">
        <w:rPr>
          <w:rFonts w:ascii="仿宋" w:eastAsia="仿宋" w:hAnsi="仿宋" w:hint="eastAsia"/>
          <w:sz w:val="30"/>
          <w:szCs w:val="30"/>
        </w:rPr>
        <w:t>寿山路4号第一层第69号车位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716"/>
        <w:gridCol w:w="6663"/>
      </w:tblGrid>
      <w:tr w:rsidR="00BC7EAE" w:rsidRPr="00364F35" w:rsidTr="00BC7EAE">
        <w:trPr>
          <w:trHeight w:val="5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AE" w:rsidRPr="00364F35" w:rsidRDefault="00BC7EAE" w:rsidP="00AD48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4F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房产坐落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AE" w:rsidRPr="00364F35" w:rsidRDefault="00BC7EAE" w:rsidP="00AD48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9222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思明区寿山路4号第一层第69号车位</w:t>
            </w:r>
          </w:p>
        </w:tc>
      </w:tr>
      <w:tr w:rsidR="00BC7EAE" w:rsidRPr="00364F35" w:rsidTr="00AD48F1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AE" w:rsidRPr="00364F35" w:rsidRDefault="00BC7EAE" w:rsidP="00AD48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4F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用途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AE" w:rsidRPr="00364F35" w:rsidRDefault="00BC7EAE" w:rsidP="00AD48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4F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车位</w:t>
            </w:r>
          </w:p>
        </w:tc>
      </w:tr>
      <w:tr w:rsidR="00BC7EAE" w:rsidRPr="00364F35" w:rsidTr="00AD48F1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AE" w:rsidRPr="00364F35" w:rsidRDefault="00BC7EAE" w:rsidP="00AD48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4F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租赁期限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AE" w:rsidRPr="00364F35" w:rsidRDefault="00BC7EAE" w:rsidP="00AD48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4F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3年</w:t>
            </w:r>
          </w:p>
        </w:tc>
      </w:tr>
      <w:tr w:rsidR="00BC7EAE" w:rsidRPr="00364F35" w:rsidTr="00AD48F1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AE" w:rsidRPr="00364F35" w:rsidRDefault="00BC7EAE" w:rsidP="00AD48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4F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租金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AE" w:rsidRPr="00364F35" w:rsidRDefault="00BC7EAE" w:rsidP="00AD48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550</w:t>
            </w:r>
            <w:r w:rsidRPr="00364F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元/月</w:t>
            </w:r>
            <w:r w:rsidRPr="00364F35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C7EAE" w:rsidRPr="00364F35" w:rsidTr="00AD48F1">
        <w:trPr>
          <w:trHeight w:val="5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AE" w:rsidRPr="00364F35" w:rsidRDefault="00BC7EAE" w:rsidP="00AD48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4F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租金递增幅度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AE" w:rsidRPr="00364F35" w:rsidRDefault="00BC7EAE" w:rsidP="00AD48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4F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不递增</w:t>
            </w:r>
          </w:p>
        </w:tc>
      </w:tr>
      <w:tr w:rsidR="00BC7EAE" w:rsidRPr="00364F35" w:rsidTr="00AD48F1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AE" w:rsidRPr="00364F35" w:rsidRDefault="00BC7EAE" w:rsidP="00AD48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4F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租金缴交方式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AE" w:rsidRPr="00364F35" w:rsidRDefault="00BC7EAE" w:rsidP="00AD48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4F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按季支付</w:t>
            </w:r>
          </w:p>
        </w:tc>
      </w:tr>
      <w:tr w:rsidR="00BC7EAE" w:rsidRPr="00364F35" w:rsidTr="00AD48F1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AE" w:rsidRPr="00364F35" w:rsidRDefault="00BC7EAE" w:rsidP="00AD48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4F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租赁押金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AE" w:rsidRPr="00364F35" w:rsidRDefault="00BC7EAE" w:rsidP="00AD48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1000</w:t>
            </w:r>
            <w:r w:rsidRPr="00364F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元/</w:t>
            </w:r>
            <w:proofErr w:type="gramStart"/>
            <w:r w:rsidRPr="00364F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</w:tr>
    </w:tbl>
    <w:p w:rsidR="00BC7EAE" w:rsidRPr="00B92224" w:rsidRDefault="00BC7EAE" w:rsidP="00BC7EAE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</w:t>
      </w:r>
      <w:r w:rsidRPr="00144E38">
        <w:rPr>
          <w:rFonts w:ascii="仿宋" w:eastAsia="仿宋" w:hAnsi="仿宋" w:hint="eastAsia"/>
          <w:sz w:val="30"/>
          <w:szCs w:val="30"/>
        </w:rPr>
        <w:t>思明区湖滨西路7-11号地下二层171号等</w:t>
      </w:r>
      <w:r>
        <w:rPr>
          <w:rFonts w:ascii="仿宋" w:eastAsia="仿宋" w:hAnsi="仿宋" w:hint="eastAsia"/>
          <w:sz w:val="30"/>
          <w:szCs w:val="30"/>
        </w:rPr>
        <w:t>3</w:t>
      </w:r>
      <w:r w:rsidRPr="00144E38">
        <w:rPr>
          <w:rFonts w:ascii="仿宋" w:eastAsia="仿宋" w:hAnsi="仿宋" w:hint="eastAsia"/>
          <w:sz w:val="30"/>
          <w:szCs w:val="30"/>
        </w:rPr>
        <w:t>个车位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716"/>
        <w:gridCol w:w="6663"/>
      </w:tblGrid>
      <w:tr w:rsidR="00BC7EAE" w:rsidRPr="00364F35" w:rsidTr="00BC7EAE">
        <w:trPr>
          <w:trHeight w:val="5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AE" w:rsidRPr="00364F35" w:rsidRDefault="00BC7EAE" w:rsidP="00AD48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4F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房产坐落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AE" w:rsidRPr="00364F35" w:rsidRDefault="00BC7EAE" w:rsidP="00AD48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463F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思明区湖滨西路7-11号地下二层第171号车位、172号车位、246号车位</w:t>
            </w:r>
          </w:p>
        </w:tc>
      </w:tr>
      <w:tr w:rsidR="00BC7EAE" w:rsidRPr="00364F35" w:rsidTr="00AD48F1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AE" w:rsidRPr="00364F35" w:rsidRDefault="00BC7EAE" w:rsidP="00AD48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4F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AE" w:rsidRPr="00364F35" w:rsidRDefault="00BC7EAE" w:rsidP="00AD48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4F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车位</w:t>
            </w:r>
          </w:p>
        </w:tc>
      </w:tr>
      <w:tr w:rsidR="00BC7EAE" w:rsidRPr="00364F35" w:rsidTr="00AD48F1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AE" w:rsidRPr="00364F35" w:rsidRDefault="00BC7EAE" w:rsidP="00AD48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4F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租赁期限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AE" w:rsidRPr="00364F35" w:rsidRDefault="00BC7EAE" w:rsidP="00AD48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4F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3年</w:t>
            </w:r>
          </w:p>
        </w:tc>
      </w:tr>
      <w:tr w:rsidR="00BC7EAE" w:rsidRPr="00364F35" w:rsidTr="00AD48F1">
        <w:trPr>
          <w:trHeight w:val="5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AE" w:rsidRPr="00364F35" w:rsidRDefault="00BC7EAE" w:rsidP="00AD48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4F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租金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AE" w:rsidRPr="00364F35" w:rsidRDefault="00BC7EAE" w:rsidP="00AD48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4F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</w:t>
            </w:r>
            <w:r w:rsidRPr="00364F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元/月/</w:t>
            </w:r>
            <w:proofErr w:type="gramStart"/>
            <w:r w:rsidRPr="00364F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364F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（含车位管理费80元、电费20元、</w:t>
            </w:r>
            <w:proofErr w:type="gramStart"/>
            <w:r w:rsidRPr="00364F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公维金</w:t>
            </w:r>
            <w:proofErr w:type="gramEnd"/>
            <w:r w:rsidRPr="00364F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10元）</w:t>
            </w:r>
          </w:p>
        </w:tc>
      </w:tr>
      <w:tr w:rsidR="00BC7EAE" w:rsidRPr="00364F35" w:rsidTr="00AD48F1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AE" w:rsidRPr="00364F35" w:rsidRDefault="00BC7EAE" w:rsidP="00AD48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4F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租金递增幅度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AE" w:rsidRPr="00364F35" w:rsidRDefault="00BC7EAE" w:rsidP="00AD48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4F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不递增</w:t>
            </w:r>
          </w:p>
        </w:tc>
      </w:tr>
      <w:tr w:rsidR="00BC7EAE" w:rsidRPr="00364F35" w:rsidTr="00AD48F1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AE" w:rsidRPr="00364F35" w:rsidRDefault="00BC7EAE" w:rsidP="00AD48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4F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租金缴交方式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AE" w:rsidRPr="00364F35" w:rsidRDefault="00BC7EAE" w:rsidP="00AD48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4F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按季支付</w:t>
            </w:r>
          </w:p>
        </w:tc>
      </w:tr>
      <w:tr w:rsidR="00BC7EAE" w:rsidRPr="00364F35" w:rsidTr="00AD48F1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AE" w:rsidRPr="00364F35" w:rsidRDefault="00BC7EAE" w:rsidP="00AD48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4F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租赁押金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EAE" w:rsidRPr="00364F35" w:rsidRDefault="00BC7EAE" w:rsidP="00AD48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1000</w:t>
            </w:r>
            <w:r w:rsidRPr="00364F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元/</w:t>
            </w:r>
            <w:proofErr w:type="gramStart"/>
            <w:r w:rsidRPr="00364F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</w:tr>
    </w:tbl>
    <w:p w:rsidR="00167326" w:rsidRPr="003B74CE" w:rsidRDefault="00167326" w:rsidP="005255BF">
      <w:pPr>
        <w:ind w:firstLine="645"/>
        <w:rPr>
          <w:rFonts w:ascii="仿宋" w:eastAsia="仿宋" w:hAnsi="仿宋"/>
          <w:b/>
          <w:sz w:val="30"/>
          <w:szCs w:val="30"/>
          <w:u w:val="single"/>
        </w:rPr>
      </w:pPr>
      <w:r w:rsidRPr="003B74CE">
        <w:rPr>
          <w:rFonts w:ascii="仿宋" w:eastAsia="仿宋" w:hAnsi="仿宋" w:hint="eastAsia"/>
          <w:sz w:val="30"/>
          <w:szCs w:val="30"/>
        </w:rPr>
        <w:t>如有多方报名租赁，我行将组织竞租，每次加价幅度为月租金增加</w:t>
      </w:r>
      <w:r w:rsidR="00C83E27" w:rsidRPr="003B74CE">
        <w:rPr>
          <w:rFonts w:ascii="仿宋" w:eastAsia="仿宋" w:hAnsi="仿宋" w:hint="eastAsia"/>
          <w:sz w:val="30"/>
          <w:szCs w:val="30"/>
        </w:rPr>
        <w:t>100</w:t>
      </w:r>
      <w:r w:rsidRPr="003B74CE">
        <w:rPr>
          <w:rFonts w:ascii="仿宋" w:eastAsia="仿宋" w:hAnsi="仿宋" w:hint="eastAsia"/>
          <w:sz w:val="30"/>
          <w:szCs w:val="30"/>
        </w:rPr>
        <w:t>元，按照“价高者得”的原则，以</w:t>
      </w:r>
      <w:proofErr w:type="gramStart"/>
      <w:r w:rsidRPr="003B74CE">
        <w:rPr>
          <w:rFonts w:ascii="仿宋" w:eastAsia="仿宋" w:hAnsi="仿宋" w:hint="eastAsia"/>
          <w:sz w:val="30"/>
          <w:szCs w:val="30"/>
        </w:rPr>
        <w:t>最</w:t>
      </w:r>
      <w:proofErr w:type="gramEnd"/>
      <w:r w:rsidRPr="003B74CE">
        <w:rPr>
          <w:rFonts w:ascii="仿宋" w:eastAsia="仿宋" w:hAnsi="仿宋" w:hint="eastAsia"/>
          <w:sz w:val="30"/>
          <w:szCs w:val="30"/>
        </w:rPr>
        <w:t>高价为起始月租金，由最高出价者承租。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（三）出租用途</w:t>
      </w:r>
    </w:p>
    <w:p w:rsidR="00C83E27" w:rsidRPr="003B74CE" w:rsidRDefault="00165933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车位</w:t>
      </w:r>
      <w:r w:rsidR="00C83E27" w:rsidRPr="003B74CE">
        <w:rPr>
          <w:rFonts w:ascii="仿宋" w:eastAsia="仿宋" w:hAnsi="仿宋" w:hint="eastAsia"/>
          <w:sz w:val="30"/>
          <w:szCs w:val="30"/>
        </w:rPr>
        <w:t>，承租人不得改变租赁用途，如经发现我行有权终止租赁合同。</w:t>
      </w:r>
    </w:p>
    <w:p w:rsidR="00161222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（四）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条件</w:t>
      </w:r>
    </w:p>
    <w:p w:rsidR="00161222" w:rsidRPr="003B74CE" w:rsidRDefault="00573FEF" w:rsidP="005255BF">
      <w:pPr>
        <w:ind w:leftChars="70" w:left="147" w:firstLineChars="100" w:firstLine="3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1.</w:t>
      </w:r>
      <w:r w:rsidR="00F81714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具有独立民事行为能力的机关、团体、企事业单位及个人</w:t>
      </w:r>
      <w:r w:rsidR="00161222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573FEF" w:rsidRPr="003B74CE" w:rsidRDefault="00573FEF" w:rsidP="005255BF">
      <w:pPr>
        <w:ind w:leftChars="70" w:left="147" w:firstLineChars="100" w:firstLine="30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2.无不良信用记录。被列入失信被执行人、重大税收违法案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lastRenderedPageBreak/>
        <w:t>件当事人名单、政府采购严重违法失信行为记录名单</w:t>
      </w:r>
      <w:r w:rsidRPr="003B74CE">
        <w:rPr>
          <w:rFonts w:ascii="仿宋" w:eastAsia="仿宋" w:hAnsi="仿宋" w:hint="eastAsia"/>
          <w:sz w:val="30"/>
          <w:szCs w:val="30"/>
        </w:rPr>
        <w:t>机关、团体、企事业单位</w:t>
      </w:r>
      <w:r w:rsidR="00F81714" w:rsidRPr="003B74CE">
        <w:rPr>
          <w:rFonts w:ascii="仿宋" w:eastAsia="仿宋" w:hAnsi="仿宋" w:hint="eastAsia"/>
          <w:sz w:val="30"/>
          <w:szCs w:val="30"/>
        </w:rPr>
        <w:t>及个人</w:t>
      </w:r>
      <w:r w:rsidRPr="003B74CE">
        <w:rPr>
          <w:rFonts w:ascii="仿宋" w:eastAsia="仿宋" w:hAnsi="仿宋" w:hint="eastAsia"/>
          <w:sz w:val="30"/>
          <w:szCs w:val="30"/>
        </w:rPr>
        <w:t>，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不得承租本项目。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</w:t>
      </w:r>
      <w:r w:rsidR="00161222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五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）其他租赁条款</w:t>
      </w:r>
    </w:p>
    <w:p w:rsidR="00F81714" w:rsidRPr="003B74CE" w:rsidRDefault="00DB4AEF" w:rsidP="005255BF">
      <w:pPr>
        <w:ind w:firstLineChars="150" w:firstLine="45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1.</w:t>
      </w:r>
      <w:r w:rsidR="009422DF" w:rsidRPr="003B74CE">
        <w:rPr>
          <w:rFonts w:ascii="仿宋" w:eastAsia="仿宋" w:hAnsi="仿宋" w:hint="eastAsia"/>
          <w:sz w:val="30"/>
          <w:szCs w:val="30"/>
        </w:rPr>
        <w:t>本次招租</w:t>
      </w:r>
      <w:r w:rsidR="00C83E27" w:rsidRPr="003B74CE">
        <w:rPr>
          <w:rFonts w:ascii="仿宋" w:eastAsia="仿宋" w:hAnsi="仿宋" w:hint="eastAsia"/>
          <w:sz w:val="30"/>
          <w:szCs w:val="30"/>
        </w:rPr>
        <w:t>无免租期</w:t>
      </w:r>
      <w:r w:rsidR="00F81714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2.</w:t>
      </w:r>
      <w:r w:rsidRPr="003B74CE">
        <w:rPr>
          <w:rFonts w:ascii="仿宋" w:eastAsia="仿宋" w:hAnsi="仿宋" w:hint="eastAsia"/>
          <w:sz w:val="30"/>
          <w:szCs w:val="30"/>
        </w:rPr>
        <w:t>房</w:t>
      </w:r>
      <w:r w:rsidR="00165933">
        <w:rPr>
          <w:rFonts w:ascii="仿宋" w:eastAsia="仿宋" w:hAnsi="仿宋" w:hint="eastAsia"/>
          <w:sz w:val="30"/>
          <w:szCs w:val="30"/>
        </w:rPr>
        <w:t>产</w:t>
      </w:r>
      <w:r w:rsidRPr="003B74CE">
        <w:rPr>
          <w:rFonts w:ascii="仿宋" w:eastAsia="仿宋" w:hAnsi="仿宋" w:hint="eastAsia"/>
          <w:sz w:val="30"/>
          <w:szCs w:val="30"/>
        </w:rPr>
        <w:t>租赁期间，</w:t>
      </w:r>
      <w:r w:rsidR="0003526C" w:rsidRPr="003B74CE">
        <w:rPr>
          <w:rFonts w:ascii="仿宋" w:eastAsia="仿宋" w:hAnsi="仿宋" w:hint="eastAsia"/>
          <w:sz w:val="30"/>
          <w:szCs w:val="30"/>
        </w:rPr>
        <w:t>租赁</w:t>
      </w:r>
      <w:r w:rsidRPr="003B74CE">
        <w:rPr>
          <w:rFonts w:ascii="仿宋" w:eastAsia="仿宋" w:hAnsi="仿宋" w:hint="eastAsia"/>
          <w:sz w:val="30"/>
          <w:szCs w:val="30"/>
        </w:rPr>
        <w:t>房</w:t>
      </w:r>
      <w:r w:rsidR="00165933">
        <w:rPr>
          <w:rFonts w:ascii="仿宋" w:eastAsia="仿宋" w:hAnsi="仿宋" w:hint="eastAsia"/>
          <w:sz w:val="30"/>
          <w:szCs w:val="30"/>
        </w:rPr>
        <w:t>产</w:t>
      </w:r>
      <w:r w:rsidRPr="003B74CE">
        <w:rPr>
          <w:rFonts w:ascii="仿宋" w:eastAsia="仿宋" w:hAnsi="仿宋" w:hint="eastAsia"/>
          <w:sz w:val="30"/>
          <w:szCs w:val="30"/>
        </w:rPr>
        <w:t>使用产生的水费、电费、物业管理费等</w:t>
      </w:r>
      <w:r w:rsidR="00F81714" w:rsidRPr="003B74CE">
        <w:rPr>
          <w:rFonts w:ascii="仿宋" w:eastAsia="仿宋" w:hAnsi="仿宋" w:hint="eastAsia"/>
          <w:sz w:val="30"/>
          <w:szCs w:val="30"/>
        </w:rPr>
        <w:t>费用</w:t>
      </w:r>
      <w:r w:rsidRPr="003B74CE">
        <w:rPr>
          <w:rFonts w:ascii="仿宋" w:eastAsia="仿宋" w:hAnsi="仿宋" w:hint="eastAsia"/>
          <w:sz w:val="30"/>
          <w:szCs w:val="30"/>
        </w:rPr>
        <w:t>均由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支付。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/>
          <w:bCs/>
          <w:kern w:val="0"/>
          <w:sz w:val="30"/>
          <w:szCs w:val="30"/>
          <w:u w:val="single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3.</w:t>
      </w:r>
      <w:r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房</w:t>
      </w:r>
      <w:r w:rsidR="00165933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产</w:t>
      </w:r>
      <w:r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租赁押金</w:t>
      </w:r>
      <w:r w:rsidR="0044025C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：</w:t>
      </w:r>
      <w:r w:rsidR="00165933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1,000元</w:t>
      </w:r>
      <w:r w:rsidR="00F81714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，</w:t>
      </w:r>
      <w:r w:rsidR="0044025C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以上租赁押金在</w:t>
      </w:r>
      <w:r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签订房屋租赁合同</w:t>
      </w:r>
      <w:r w:rsidR="009C551A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后，我行将</w:t>
      </w:r>
      <w:r w:rsidR="00F81714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竞</w:t>
      </w:r>
      <w:proofErr w:type="gramStart"/>
      <w:r w:rsidR="00F81714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得方</w:t>
      </w:r>
      <w:r w:rsidR="009C551A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缴交</w:t>
      </w:r>
      <w:proofErr w:type="gramEnd"/>
      <w:r w:rsidR="009C551A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的招租保证金转为房屋租赁押金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  <w:r w:rsidRPr="003B74CE">
        <w:rPr>
          <w:rFonts w:ascii="仿宋" w:eastAsia="仿宋" w:hAnsi="仿宋" w:hint="eastAsia"/>
          <w:sz w:val="30"/>
          <w:szCs w:val="30"/>
        </w:rPr>
        <w:t>押金在租赁期间不计利息，租赁期满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无违约行为且将租赁房屋及设施、设备恢复原状（自然损耗除外）移交清楚后退还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4.租金采取预付方式，按季付款，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应在每季度开始之前10日内完成下一季度租金预支付，租金通过银行转账到我行账户。</w:t>
      </w:r>
    </w:p>
    <w:p w:rsidR="00161222" w:rsidRPr="003B74CE" w:rsidRDefault="00161222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5.风险提示：本次招租不组织统一</w:t>
      </w:r>
      <w:r w:rsidR="009422DF" w:rsidRPr="003B74CE">
        <w:rPr>
          <w:rFonts w:ascii="仿宋" w:eastAsia="仿宋" w:hAnsi="仿宋" w:hint="eastAsia"/>
          <w:sz w:val="30"/>
          <w:szCs w:val="30"/>
        </w:rPr>
        <w:t>查勘现场，意向承租方</w:t>
      </w:r>
      <w:r w:rsidRPr="003B74CE">
        <w:rPr>
          <w:rFonts w:ascii="仿宋" w:eastAsia="仿宋" w:hAnsi="仿宋" w:hint="eastAsia"/>
          <w:sz w:val="30"/>
          <w:szCs w:val="30"/>
        </w:rPr>
        <w:t>如需查勘现场，请与本公告联系人联系，按照约定时间</w:t>
      </w:r>
      <w:r w:rsidRPr="003B74CE">
        <w:rPr>
          <w:rFonts w:ascii="仿宋" w:eastAsia="仿宋" w:hAnsi="仿宋" w:cs="宋体" w:hint="eastAsia"/>
          <w:kern w:val="0"/>
          <w:sz w:val="30"/>
          <w:szCs w:val="30"/>
        </w:rPr>
        <w:t>自行查勘现场</w:t>
      </w:r>
      <w:r w:rsidRPr="003B74CE">
        <w:rPr>
          <w:rFonts w:ascii="仿宋" w:eastAsia="仿宋" w:hAnsi="仿宋" w:cs="宋体" w:hint="eastAsia"/>
          <w:sz w:val="30"/>
          <w:szCs w:val="30"/>
        </w:rPr>
        <w:t>。若</w:t>
      </w:r>
      <w:r w:rsidR="009422DF" w:rsidRPr="003B74CE">
        <w:rPr>
          <w:rFonts w:ascii="仿宋" w:eastAsia="仿宋" w:hAnsi="仿宋" w:hint="eastAsia"/>
          <w:sz w:val="30"/>
          <w:szCs w:val="30"/>
        </w:rPr>
        <w:t>意向承租方</w:t>
      </w:r>
      <w:r w:rsidRPr="003B74CE">
        <w:rPr>
          <w:rFonts w:ascii="仿宋" w:eastAsia="仿宋" w:hAnsi="仿宋" w:cs="宋体" w:hint="eastAsia"/>
          <w:sz w:val="30"/>
          <w:szCs w:val="30"/>
        </w:rPr>
        <w:t>缴纳招租保证金，即视为该</w:t>
      </w:r>
      <w:r w:rsidR="009422DF" w:rsidRPr="003B74CE">
        <w:rPr>
          <w:rFonts w:ascii="仿宋" w:eastAsia="仿宋" w:hAnsi="仿宋" w:hint="eastAsia"/>
          <w:sz w:val="30"/>
          <w:szCs w:val="30"/>
        </w:rPr>
        <w:t>意向承租方</w:t>
      </w:r>
      <w:r w:rsidRPr="003B74CE">
        <w:rPr>
          <w:rFonts w:ascii="仿宋" w:eastAsia="仿宋" w:hAnsi="仿宋" w:cs="宋体" w:hint="eastAsia"/>
          <w:sz w:val="30"/>
          <w:szCs w:val="30"/>
        </w:rPr>
        <w:t>对租赁</w:t>
      </w:r>
      <w:r w:rsidR="009422DF" w:rsidRPr="003B74CE">
        <w:rPr>
          <w:rFonts w:ascii="仿宋" w:eastAsia="仿宋" w:hAnsi="仿宋" w:cs="宋体" w:hint="eastAsia"/>
          <w:sz w:val="30"/>
          <w:szCs w:val="30"/>
        </w:rPr>
        <w:t>房产的</w:t>
      </w:r>
      <w:r w:rsidRPr="003B74CE">
        <w:rPr>
          <w:rFonts w:ascii="仿宋" w:eastAsia="仿宋" w:hAnsi="仿宋" w:cs="宋体" w:hint="eastAsia"/>
          <w:sz w:val="30"/>
          <w:szCs w:val="30"/>
        </w:rPr>
        <w:t>质量与现状以及存在或可能存在的瑕疵完全认可且无异议。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</w:t>
      </w:r>
      <w:r w:rsidR="00161222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六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）招租方式</w:t>
      </w:r>
    </w:p>
    <w:p w:rsidR="0086298E" w:rsidRPr="003B74CE" w:rsidRDefault="00C57A55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实行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公开竞价招租，报名2人及以上的，我行将组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织公开竞租（具体时间、地点另行通知），以最高出价人确定为承租方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  <w:r w:rsidR="0086298E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lastRenderedPageBreak/>
        <w:t>仅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1人</w:t>
      </w:r>
      <w:r w:rsidR="0086298E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报名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的，我行不组织公开竞租，以起租价租赁。</w:t>
      </w:r>
    </w:p>
    <w:p w:rsidR="00DB4AEF" w:rsidRPr="003B74CE" w:rsidRDefault="00F81714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竞得方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应在招租后</w:t>
      </w:r>
      <w:r w:rsidR="0044025C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10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个工作日内与我行签订房屋租赁合同</w:t>
      </w:r>
      <w:r w:rsidR="00CC3B77">
        <w:rPr>
          <w:rFonts w:ascii="仿宋" w:eastAsia="仿宋" w:hAnsi="仿宋" w:cs="宋体" w:hint="eastAsia"/>
          <w:bCs/>
          <w:kern w:val="0"/>
          <w:sz w:val="30"/>
          <w:szCs w:val="30"/>
        </w:rPr>
        <w:t>，如遇特殊情况</w:t>
      </w:r>
      <w:r w:rsidR="00EA4846">
        <w:rPr>
          <w:rFonts w:ascii="仿宋" w:eastAsia="仿宋" w:hAnsi="仿宋" w:cs="宋体" w:hint="eastAsia"/>
          <w:bCs/>
          <w:kern w:val="0"/>
          <w:sz w:val="30"/>
          <w:szCs w:val="30"/>
        </w:rPr>
        <w:t>无法在约定时间内签订</w:t>
      </w:r>
      <w:r w:rsidR="00CC3B77">
        <w:rPr>
          <w:rFonts w:ascii="仿宋" w:eastAsia="仿宋" w:hAnsi="仿宋" w:cs="宋体" w:hint="eastAsia"/>
          <w:bCs/>
          <w:kern w:val="0"/>
          <w:sz w:val="30"/>
          <w:szCs w:val="30"/>
        </w:rPr>
        <w:t>需提前告知</w:t>
      </w:r>
      <w:r w:rsidR="008F55B8">
        <w:rPr>
          <w:rFonts w:ascii="仿宋" w:eastAsia="仿宋" w:hAnsi="仿宋" w:cs="宋体" w:hint="eastAsia"/>
          <w:bCs/>
          <w:kern w:val="0"/>
          <w:sz w:val="30"/>
          <w:szCs w:val="30"/>
        </w:rPr>
        <w:t>我行</w:t>
      </w:r>
      <w:r w:rsidR="00EA4846">
        <w:rPr>
          <w:rFonts w:ascii="仿宋" w:eastAsia="仿宋" w:hAnsi="仿宋" w:cs="宋体" w:hint="eastAsia"/>
          <w:bCs/>
          <w:kern w:val="0"/>
          <w:sz w:val="30"/>
          <w:szCs w:val="30"/>
        </w:rPr>
        <w:t>，</w:t>
      </w:r>
      <w:r w:rsidR="00EA4846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具体时间另行通知</w:t>
      </w:r>
      <w:r w:rsidR="00C35A2B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</w:t>
      </w:r>
      <w:r w:rsidR="00161222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七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）报名方式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1.报名时间</w:t>
      </w:r>
      <w:r w:rsidR="0093325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：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202</w:t>
      </w:r>
      <w:r w:rsidR="00326EAD">
        <w:rPr>
          <w:rFonts w:ascii="仿宋" w:eastAsia="仿宋" w:hAnsi="仿宋" w:cs="宋体" w:hint="eastAsia"/>
          <w:bCs/>
          <w:kern w:val="0"/>
          <w:sz w:val="30"/>
          <w:szCs w:val="30"/>
        </w:rPr>
        <w:t>4</w:t>
      </w:r>
      <w:r w:rsidR="0093325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="000D7917">
        <w:rPr>
          <w:rFonts w:ascii="仿宋" w:eastAsia="仿宋" w:hAnsi="仿宋" w:cs="宋体" w:hint="eastAsia"/>
          <w:bCs/>
          <w:kern w:val="0"/>
          <w:sz w:val="30"/>
          <w:szCs w:val="30"/>
        </w:rPr>
        <w:t>9</w:t>
      </w:r>
      <w:r w:rsidR="0093325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0D7917">
        <w:rPr>
          <w:rFonts w:ascii="仿宋" w:eastAsia="仿宋" w:hAnsi="仿宋" w:cs="宋体" w:hint="eastAsia"/>
          <w:bCs/>
          <w:kern w:val="0"/>
          <w:sz w:val="30"/>
          <w:szCs w:val="30"/>
        </w:rPr>
        <w:t>5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日至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202</w:t>
      </w:r>
      <w:r w:rsidR="00EC4405">
        <w:rPr>
          <w:rFonts w:ascii="仿宋" w:eastAsia="仿宋" w:hAnsi="仿宋" w:cs="宋体" w:hint="eastAsia"/>
          <w:bCs/>
          <w:kern w:val="0"/>
          <w:sz w:val="30"/>
          <w:szCs w:val="30"/>
        </w:rPr>
        <w:t>4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="00165933">
        <w:rPr>
          <w:rFonts w:ascii="仿宋" w:eastAsia="仿宋" w:hAnsi="仿宋" w:cs="宋体" w:hint="eastAsia"/>
          <w:bCs/>
          <w:kern w:val="0"/>
          <w:sz w:val="30"/>
          <w:szCs w:val="30"/>
        </w:rPr>
        <w:t>9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165933">
        <w:rPr>
          <w:rFonts w:ascii="仿宋" w:eastAsia="仿宋" w:hAnsi="仿宋" w:cs="宋体" w:hint="eastAsia"/>
          <w:bCs/>
          <w:kern w:val="0"/>
          <w:sz w:val="30"/>
          <w:szCs w:val="30"/>
        </w:rPr>
        <w:t>1</w:t>
      </w:r>
      <w:r w:rsidR="000D7917">
        <w:rPr>
          <w:rFonts w:ascii="仿宋" w:eastAsia="仿宋" w:hAnsi="仿宋" w:cs="宋体" w:hint="eastAsia"/>
          <w:bCs/>
          <w:kern w:val="0"/>
          <w:sz w:val="30"/>
          <w:szCs w:val="30"/>
        </w:rPr>
        <w:t>4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日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（若在此期间未征集到承租方，以每5个工作日顺延至202</w:t>
      </w:r>
      <w:r w:rsidR="00326EAD">
        <w:rPr>
          <w:rFonts w:ascii="仿宋" w:eastAsia="仿宋" w:hAnsi="仿宋" w:cs="宋体" w:hint="eastAsia"/>
          <w:bCs/>
          <w:kern w:val="0"/>
          <w:sz w:val="30"/>
          <w:szCs w:val="30"/>
        </w:rPr>
        <w:t>4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="00165933">
        <w:rPr>
          <w:rFonts w:ascii="仿宋" w:eastAsia="仿宋" w:hAnsi="仿宋" w:cs="宋体" w:hint="eastAsia"/>
          <w:bCs/>
          <w:kern w:val="0"/>
          <w:sz w:val="30"/>
          <w:szCs w:val="30"/>
        </w:rPr>
        <w:t>9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0D7917">
        <w:rPr>
          <w:rFonts w:ascii="仿宋" w:eastAsia="仿宋" w:hAnsi="仿宋" w:cs="宋体" w:hint="eastAsia"/>
          <w:bCs/>
          <w:kern w:val="0"/>
          <w:sz w:val="30"/>
          <w:szCs w:val="30"/>
        </w:rPr>
        <w:t>24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日，顺延期间，如有承租者，本公告</w:t>
      </w:r>
      <w:r w:rsidR="00C37BE9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即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终止</w:t>
      </w:r>
      <w:r w:rsidR="00C37BE9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，不再另行公告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2.招租保证金：</w:t>
      </w:r>
      <w:r w:rsidR="00165933">
        <w:rPr>
          <w:rFonts w:ascii="仿宋" w:eastAsia="仿宋" w:hAnsi="仿宋" w:cs="宋体" w:hint="eastAsia"/>
          <w:bCs/>
          <w:kern w:val="0"/>
          <w:sz w:val="30"/>
          <w:szCs w:val="30"/>
        </w:rPr>
        <w:t>1,000元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。意向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承租方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应在报名时间内将招租保证金转入我行账户</w:t>
      </w:r>
      <w:r w:rsidR="008C396D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，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具体如下：</w:t>
      </w:r>
    </w:p>
    <w:p w:rsidR="008C396D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收款单位：厦门农村商业银行股份有限公司</w:t>
      </w:r>
    </w:p>
    <w:p w:rsidR="007F1D2A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 xml:space="preserve">开户银行：厦门农村商业银行股份有限公司  </w:t>
      </w:r>
    </w:p>
    <w:p w:rsidR="00DB4AEF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银行账号：9020102000126211300001</w:t>
      </w:r>
    </w:p>
    <w:p w:rsidR="00DB4AEF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用途：</w:t>
      </w:r>
      <w:r w:rsidR="0069201E" w:rsidRPr="0069201E">
        <w:rPr>
          <w:rFonts w:ascii="仿宋" w:eastAsia="仿宋" w:hAnsi="仿宋" w:hint="eastAsia"/>
          <w:sz w:val="30"/>
          <w:szCs w:val="30"/>
          <w:u w:val="single"/>
        </w:rPr>
        <w:t xml:space="preserve">         </w:t>
      </w:r>
      <w:r w:rsidR="007F636F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="0069201E" w:rsidRPr="0069201E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="00C83E27" w:rsidRPr="003B74CE">
        <w:rPr>
          <w:rFonts w:ascii="仿宋" w:eastAsia="仿宋" w:hAnsi="仿宋" w:hint="eastAsia"/>
          <w:color w:val="000000"/>
          <w:sz w:val="30"/>
          <w:szCs w:val="30"/>
        </w:rPr>
        <w:t>房产</w:t>
      </w:r>
      <w:r w:rsidR="0044025C" w:rsidRPr="003B74CE">
        <w:rPr>
          <w:rFonts w:ascii="仿宋" w:eastAsia="仿宋" w:hAnsi="仿宋" w:hint="eastAsia"/>
          <w:color w:val="000000"/>
          <w:sz w:val="30"/>
          <w:szCs w:val="30"/>
        </w:rPr>
        <w:t>招租保证金</w:t>
      </w:r>
      <w:r w:rsidR="0044025C" w:rsidRPr="003B74CE">
        <w:rPr>
          <w:rFonts w:ascii="仿宋" w:eastAsia="仿宋" w:hAnsi="仿宋"/>
          <w:color w:val="000000"/>
          <w:sz w:val="30"/>
          <w:szCs w:val="30"/>
        </w:rPr>
        <w:t xml:space="preserve"> 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招租后，</w:t>
      </w:r>
      <w:r w:rsidR="00F81714" w:rsidRPr="003B74CE">
        <w:rPr>
          <w:rFonts w:ascii="仿宋" w:eastAsia="仿宋" w:hAnsi="仿宋" w:hint="eastAsia"/>
          <w:color w:val="000000"/>
          <w:sz w:val="30"/>
          <w:szCs w:val="30"/>
        </w:rPr>
        <w:t>竞得方</w:t>
      </w:r>
      <w:r w:rsidRPr="003B74CE">
        <w:rPr>
          <w:rFonts w:ascii="仿宋" w:eastAsia="仿宋" w:hAnsi="仿宋" w:hint="eastAsia"/>
          <w:color w:val="000000"/>
          <w:sz w:val="30"/>
          <w:szCs w:val="30"/>
        </w:rPr>
        <w:t>如</w:t>
      </w:r>
      <w:r w:rsidRPr="003B74CE">
        <w:rPr>
          <w:rFonts w:ascii="仿宋" w:eastAsia="仿宋" w:hAnsi="仿宋" w:hint="eastAsia"/>
          <w:sz w:val="30"/>
          <w:szCs w:val="30"/>
        </w:rPr>
        <w:t>未按时签订租赁合同，</w:t>
      </w:r>
      <w:r w:rsidR="007F1D2A" w:rsidRPr="003B74CE">
        <w:rPr>
          <w:rFonts w:ascii="仿宋" w:eastAsia="仿宋" w:hAnsi="仿宋" w:hint="eastAsia"/>
          <w:sz w:val="30"/>
          <w:szCs w:val="30"/>
        </w:rPr>
        <w:t>其</w:t>
      </w:r>
      <w:r w:rsidRPr="003B74CE">
        <w:rPr>
          <w:rFonts w:ascii="仿宋" w:eastAsia="仿宋" w:hAnsi="仿宋" w:hint="eastAsia"/>
          <w:sz w:val="30"/>
          <w:szCs w:val="30"/>
        </w:rPr>
        <w:t>招租保证金</w:t>
      </w:r>
      <w:r w:rsidR="007F1D2A" w:rsidRPr="003B74CE">
        <w:rPr>
          <w:rFonts w:ascii="仿宋" w:eastAsia="仿宋" w:hAnsi="仿宋" w:hint="eastAsia"/>
          <w:sz w:val="30"/>
          <w:szCs w:val="30"/>
        </w:rPr>
        <w:t>将不予退还</w:t>
      </w:r>
      <w:r w:rsidRPr="003B74CE">
        <w:rPr>
          <w:rFonts w:ascii="仿宋" w:eastAsia="仿宋" w:hAnsi="仿宋" w:hint="eastAsia"/>
          <w:sz w:val="30"/>
          <w:szCs w:val="30"/>
        </w:rPr>
        <w:t>。</w:t>
      </w:r>
      <w:r w:rsidR="002328F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签订租赁合同后，招租保证金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转为房屋租赁押金，</w:t>
      </w:r>
      <w:r w:rsidR="009422DF" w:rsidRPr="003B74CE">
        <w:rPr>
          <w:rFonts w:ascii="仿宋" w:eastAsia="仿宋" w:hAnsi="仿宋" w:hint="eastAsia"/>
          <w:sz w:val="30"/>
          <w:szCs w:val="30"/>
        </w:rPr>
        <w:t>未取得</w:t>
      </w:r>
      <w:r w:rsidRPr="003B74CE">
        <w:rPr>
          <w:rFonts w:ascii="仿宋" w:eastAsia="仿宋" w:hAnsi="仿宋" w:hint="eastAsia"/>
          <w:sz w:val="30"/>
          <w:szCs w:val="30"/>
        </w:rPr>
        <w:t>租赁权的</w:t>
      </w:r>
      <w:r w:rsidR="009422DF" w:rsidRPr="003B74CE">
        <w:rPr>
          <w:rFonts w:ascii="仿宋" w:eastAsia="仿宋" w:hAnsi="仿宋" w:hint="eastAsia"/>
          <w:sz w:val="30"/>
          <w:szCs w:val="30"/>
        </w:rPr>
        <w:t>意向承租方</w:t>
      </w:r>
      <w:r w:rsidRPr="003B74CE">
        <w:rPr>
          <w:rFonts w:ascii="仿宋" w:eastAsia="仿宋" w:hAnsi="仿宋" w:hint="eastAsia"/>
          <w:sz w:val="30"/>
          <w:szCs w:val="30"/>
        </w:rPr>
        <w:t>，其</w:t>
      </w:r>
      <w:r w:rsidR="002328FF" w:rsidRPr="003B74CE">
        <w:rPr>
          <w:rFonts w:ascii="仿宋" w:eastAsia="仿宋" w:hAnsi="仿宋" w:hint="eastAsia"/>
          <w:sz w:val="30"/>
          <w:szCs w:val="30"/>
        </w:rPr>
        <w:t>招租</w:t>
      </w:r>
      <w:r w:rsidRPr="003B74CE">
        <w:rPr>
          <w:rFonts w:ascii="仿宋" w:eastAsia="仿宋" w:hAnsi="仿宋" w:hint="eastAsia"/>
          <w:sz w:val="30"/>
          <w:szCs w:val="30"/>
        </w:rPr>
        <w:t>保证金将在招租后的</w:t>
      </w:r>
      <w:r w:rsidR="00260F1D" w:rsidRPr="003B74CE">
        <w:rPr>
          <w:rFonts w:ascii="仿宋" w:eastAsia="仿宋" w:hAnsi="仿宋" w:hint="eastAsia"/>
          <w:sz w:val="30"/>
          <w:szCs w:val="30"/>
        </w:rPr>
        <w:t>10</w:t>
      </w:r>
      <w:r w:rsidRPr="003B74CE">
        <w:rPr>
          <w:rFonts w:ascii="仿宋" w:eastAsia="仿宋" w:hAnsi="仿宋" w:hint="eastAsia"/>
          <w:sz w:val="30"/>
          <w:szCs w:val="30"/>
        </w:rPr>
        <w:t>个工作日内无息退还。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3.报名材料：意向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报名时应提交如下材料：</w:t>
      </w:r>
    </w:p>
    <w:p w:rsidR="00524F0E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（1）身份证明，</w:t>
      </w:r>
      <w:r w:rsidR="00DC3EA4" w:rsidRPr="003B74CE">
        <w:rPr>
          <w:rFonts w:ascii="仿宋" w:eastAsia="仿宋" w:hAnsi="仿宋" w:hint="eastAsia"/>
          <w:sz w:val="30"/>
          <w:szCs w:val="30"/>
        </w:rPr>
        <w:t>意向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为自然人，提供本人身份证或护照等合法身份证明材料，</w:t>
      </w:r>
      <w:r w:rsidR="00DC3EA4" w:rsidRPr="003B74CE">
        <w:rPr>
          <w:rFonts w:ascii="仿宋" w:eastAsia="仿宋" w:hAnsi="仿宋" w:hint="eastAsia"/>
          <w:sz w:val="30"/>
          <w:szCs w:val="30"/>
        </w:rPr>
        <w:t>意向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="00524F0E" w:rsidRPr="003B74CE">
        <w:rPr>
          <w:rFonts w:ascii="仿宋" w:eastAsia="仿宋" w:hAnsi="仿宋" w:hint="eastAsia"/>
          <w:sz w:val="30"/>
          <w:szCs w:val="30"/>
        </w:rPr>
        <w:t>为法人的，提供公司营业执照及法人代表身份证。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lastRenderedPageBreak/>
        <w:t>（2）招租保证金缴款证明材料。</w:t>
      </w:r>
    </w:p>
    <w:p w:rsidR="00C35A2B" w:rsidRPr="003B74CE" w:rsidRDefault="00C35A2B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（3</w:t>
      </w:r>
      <w:r w:rsidR="00CF26A9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）房屋租赁申请（格式详见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附件）。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</w:t>
      </w:r>
      <w:r w:rsidR="00C35A2B" w:rsidRPr="003B74CE">
        <w:rPr>
          <w:rFonts w:ascii="仿宋" w:eastAsia="仿宋" w:hAnsi="仿宋" w:hint="eastAsia"/>
          <w:sz w:val="30"/>
          <w:szCs w:val="30"/>
        </w:rPr>
        <w:t>4</w:t>
      </w:r>
      <w:r w:rsidRPr="003B74CE">
        <w:rPr>
          <w:rFonts w:ascii="仿宋" w:eastAsia="仿宋" w:hAnsi="仿宋" w:hint="eastAsia"/>
          <w:sz w:val="30"/>
          <w:szCs w:val="30"/>
        </w:rPr>
        <w:t>）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如为委托他人办理的，还需提供委托授权书及受托人身份证明。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以上材料为复印件的均需提供原件核对，复印件应签名或加盖公章。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4.报名材料送达方式：</w:t>
      </w:r>
    </w:p>
    <w:p w:rsidR="00DB4AEF" w:rsidRPr="003B74CE" w:rsidRDefault="00DB4AEF" w:rsidP="005255BF">
      <w:pPr>
        <w:tabs>
          <w:tab w:val="left" w:pos="540"/>
        </w:tabs>
        <w:ind w:leftChars="142" w:left="298" w:firstLineChars="50" w:firstLine="15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送达地址：厦门市湖里区东港北路31号港务大厦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30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层</w:t>
      </w:r>
    </w:p>
    <w:p w:rsidR="00DB4AEF" w:rsidRPr="003B74CE" w:rsidRDefault="00DB4AEF" w:rsidP="005255BF">
      <w:pPr>
        <w:tabs>
          <w:tab w:val="left" w:pos="540"/>
        </w:tabs>
        <w:ind w:leftChars="142" w:left="298" w:firstLineChars="50" w:firstLine="15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请提前电话联系确认送达时间。</w:t>
      </w:r>
    </w:p>
    <w:p w:rsidR="007B7273" w:rsidRPr="003B74CE" w:rsidRDefault="007B7273" w:rsidP="005255BF">
      <w:pPr>
        <w:ind w:firstLineChars="150" w:firstLine="450"/>
        <w:rPr>
          <w:rFonts w:ascii="仿宋" w:eastAsia="仿宋" w:hAnsi="仿宋" w:cs="Times New Roman"/>
          <w:sz w:val="30"/>
          <w:szCs w:val="30"/>
        </w:rPr>
      </w:pPr>
      <w:r w:rsidRPr="003B74CE">
        <w:rPr>
          <w:rFonts w:ascii="仿宋" w:eastAsia="仿宋" w:hAnsi="仿宋" w:cs="Times New Roman" w:hint="eastAsia"/>
          <w:sz w:val="30"/>
          <w:szCs w:val="30"/>
        </w:rPr>
        <w:t>特此公告。</w:t>
      </w:r>
      <w:bookmarkStart w:id="0" w:name="_GoBack"/>
      <w:bookmarkEnd w:id="0"/>
    </w:p>
    <w:p w:rsidR="007B7273" w:rsidRPr="003B74CE" w:rsidRDefault="007B7273" w:rsidP="005255BF">
      <w:pPr>
        <w:ind w:firstLineChars="100" w:firstLine="30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Times New Roman" w:hint="eastAsia"/>
          <w:sz w:val="30"/>
          <w:szCs w:val="30"/>
        </w:rPr>
        <w:t xml:space="preserve"> 联系人：</w:t>
      </w:r>
      <w:r w:rsidR="00326EAD">
        <w:rPr>
          <w:rFonts w:ascii="仿宋" w:eastAsia="仿宋" w:hAnsi="仿宋" w:cs="Times New Roman" w:hint="eastAsia"/>
          <w:sz w:val="30"/>
          <w:szCs w:val="30"/>
        </w:rPr>
        <w:t>叶先生</w:t>
      </w:r>
      <w:r w:rsidRPr="003B74CE">
        <w:rPr>
          <w:rFonts w:ascii="仿宋" w:eastAsia="仿宋" w:hAnsi="仿宋" w:cs="Times New Roman" w:hint="eastAsia"/>
          <w:sz w:val="30"/>
          <w:szCs w:val="30"/>
        </w:rPr>
        <w:t xml:space="preserve">   联系电话：567</w:t>
      </w:r>
      <w:r w:rsidR="00326EAD">
        <w:rPr>
          <w:rFonts w:ascii="仿宋" w:eastAsia="仿宋" w:hAnsi="仿宋" w:cs="Times New Roman" w:hint="eastAsia"/>
          <w:sz w:val="30"/>
          <w:szCs w:val="30"/>
        </w:rPr>
        <w:t>0869/18695637386</w:t>
      </w:r>
    </w:p>
    <w:p w:rsidR="00DB4AEF" w:rsidRPr="003B74CE" w:rsidRDefault="00DB4AEF" w:rsidP="005255BF">
      <w:pPr>
        <w:widowControl/>
        <w:shd w:val="clear" w:color="auto" w:fill="FFFFFF"/>
        <w:ind w:rightChars="85" w:right="178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</w:p>
    <w:p w:rsidR="00DB4AEF" w:rsidRPr="003B74CE" w:rsidRDefault="00DB4AEF" w:rsidP="005255BF">
      <w:pPr>
        <w:widowControl/>
        <w:shd w:val="clear" w:color="auto" w:fill="FFFFFF"/>
        <w:ind w:rightChars="85" w:right="178" w:firstLineChars="1050" w:firstLine="31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厦门农村商业银行股份有限公司</w:t>
      </w:r>
    </w:p>
    <w:p w:rsidR="00C65FCD" w:rsidRDefault="00524F0E" w:rsidP="00E37610">
      <w:pPr>
        <w:widowControl/>
        <w:shd w:val="clear" w:color="auto" w:fill="FFFFFF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        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</w:t>
      </w:r>
      <w:r w:rsidR="00161222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</w:t>
      </w:r>
      <w:r w:rsidR="00326EA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0D791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9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0D791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p w:rsidR="00C65FCD" w:rsidRDefault="00C65FCD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D70961" w:rsidRDefault="00D70961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D70961" w:rsidRDefault="00D70961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7F636F" w:rsidRDefault="007F636F" w:rsidP="007F636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7F636F" w:rsidRDefault="007F636F" w:rsidP="007F636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7F636F" w:rsidRDefault="007F636F" w:rsidP="007F636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7F636F" w:rsidRDefault="007F636F" w:rsidP="007F636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7F636F" w:rsidRDefault="007F636F" w:rsidP="007F636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7F636F" w:rsidRDefault="007F636F" w:rsidP="007F636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7F636F" w:rsidRPr="007F636F" w:rsidRDefault="007F636F" w:rsidP="007F636F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7F636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房屋租赁申请</w:t>
      </w:r>
    </w:p>
    <w:p w:rsidR="007F636F" w:rsidRPr="007F636F" w:rsidRDefault="007F636F" w:rsidP="007F636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7F636F" w:rsidRPr="007F636F" w:rsidRDefault="007F636F" w:rsidP="007F636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厦门农村商业银行股份有限公司:</w:t>
      </w:r>
    </w:p>
    <w:p w:rsidR="007F636F" w:rsidRPr="007F636F" w:rsidRDefault="007F636F" w:rsidP="007F636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根据贵行招租公告，本人(本单位)申请租赁贵行位于厦门市               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思明区</w:t>
      </w: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  <w:u w:val="single"/>
        </w:rPr>
        <w:t xml:space="preserve">      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u w:val="single"/>
        </w:rPr>
        <w:t xml:space="preserve">         </w:t>
      </w: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  <w:u w:val="single"/>
        </w:rPr>
        <w:t xml:space="preserve">     </w:t>
      </w: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房产，本人(本单位)已充分了解并认可租赁房屋面积、用途、内部构造及产权属性等全部情况，并同意以贵行招租方案及房屋现状承租。如本人（本单位）取得该房产租赁权，将按招租方案要求与贵行签订房屋租赁合同，如未按招租方案要求签署房屋租赁合同，本人（本单位）同意贵行不予退还招租保证金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100</w:t>
      </w: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0元。</w:t>
      </w:r>
    </w:p>
    <w:p w:rsidR="007F636F" w:rsidRPr="007F636F" w:rsidRDefault="007F636F" w:rsidP="007F636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特此申请。</w:t>
      </w:r>
    </w:p>
    <w:p w:rsidR="007F636F" w:rsidRPr="007F636F" w:rsidRDefault="007F636F" w:rsidP="007F636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7F636F" w:rsidRPr="007F636F" w:rsidRDefault="007F636F" w:rsidP="007F636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                 申请人：</w:t>
      </w:r>
    </w:p>
    <w:p w:rsidR="00D70961" w:rsidRDefault="007F636F" w:rsidP="007F636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                   年  月  日</w:t>
      </w:r>
    </w:p>
    <w:p w:rsidR="00165933" w:rsidRDefault="00165933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165933" w:rsidRDefault="00165933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165933" w:rsidRDefault="00165933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165933" w:rsidRDefault="00165933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D70961" w:rsidRDefault="00D70961" w:rsidP="00165933">
      <w:pPr>
        <w:rPr>
          <w:rFonts w:ascii="黑体" w:eastAsia="黑体" w:hAnsi="黑体"/>
          <w:sz w:val="30"/>
          <w:szCs w:val="30"/>
        </w:rPr>
      </w:pPr>
    </w:p>
    <w:sectPr w:rsidR="00D70961" w:rsidSect="00BC7EA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AE6" w:rsidRDefault="007D1AE6" w:rsidP="0093325F">
      <w:r>
        <w:separator/>
      </w:r>
    </w:p>
  </w:endnote>
  <w:endnote w:type="continuationSeparator" w:id="0">
    <w:p w:rsidR="007D1AE6" w:rsidRDefault="007D1AE6" w:rsidP="0093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215432"/>
      <w:docPartObj>
        <w:docPartGallery w:val="Page Numbers (Bottom of Page)"/>
        <w:docPartUnique/>
      </w:docPartObj>
    </w:sdtPr>
    <w:sdtEndPr/>
    <w:sdtContent>
      <w:p w:rsidR="007B7273" w:rsidRDefault="007B72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917" w:rsidRPr="000D7917">
          <w:rPr>
            <w:noProof/>
            <w:lang w:val="zh-CN"/>
          </w:rPr>
          <w:t>4</w:t>
        </w:r>
        <w:r>
          <w:fldChar w:fldCharType="end"/>
        </w:r>
      </w:p>
    </w:sdtContent>
  </w:sdt>
  <w:p w:rsidR="007B7273" w:rsidRDefault="007B72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AE6" w:rsidRDefault="007D1AE6" w:rsidP="0093325F">
      <w:r>
        <w:separator/>
      </w:r>
    </w:p>
  </w:footnote>
  <w:footnote w:type="continuationSeparator" w:id="0">
    <w:p w:rsidR="007D1AE6" w:rsidRDefault="007D1AE6" w:rsidP="00933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EF"/>
    <w:rsid w:val="00010FF3"/>
    <w:rsid w:val="0001376D"/>
    <w:rsid w:val="00026CE5"/>
    <w:rsid w:val="000310B7"/>
    <w:rsid w:val="0003526C"/>
    <w:rsid w:val="00052ECC"/>
    <w:rsid w:val="00054CDF"/>
    <w:rsid w:val="00070215"/>
    <w:rsid w:val="00072BBA"/>
    <w:rsid w:val="000827B1"/>
    <w:rsid w:val="0009017C"/>
    <w:rsid w:val="000B5E27"/>
    <w:rsid w:val="000C0777"/>
    <w:rsid w:val="000D3FBF"/>
    <w:rsid w:val="000D7917"/>
    <w:rsid w:val="000F1B67"/>
    <w:rsid w:val="000F3754"/>
    <w:rsid w:val="00104E76"/>
    <w:rsid w:val="00114671"/>
    <w:rsid w:val="00140C42"/>
    <w:rsid w:val="0014658B"/>
    <w:rsid w:val="00150FA9"/>
    <w:rsid w:val="00152121"/>
    <w:rsid w:val="001523CB"/>
    <w:rsid w:val="00161222"/>
    <w:rsid w:val="00165045"/>
    <w:rsid w:val="00165933"/>
    <w:rsid w:val="00167326"/>
    <w:rsid w:val="00183F08"/>
    <w:rsid w:val="00184425"/>
    <w:rsid w:val="00184793"/>
    <w:rsid w:val="00191775"/>
    <w:rsid w:val="001934EC"/>
    <w:rsid w:val="001C5934"/>
    <w:rsid w:val="001C61B6"/>
    <w:rsid w:val="001E09F5"/>
    <w:rsid w:val="001E6F61"/>
    <w:rsid w:val="0020793F"/>
    <w:rsid w:val="00207A53"/>
    <w:rsid w:val="00216F31"/>
    <w:rsid w:val="00224335"/>
    <w:rsid w:val="002257A8"/>
    <w:rsid w:val="002328FF"/>
    <w:rsid w:val="00246B83"/>
    <w:rsid w:val="00250236"/>
    <w:rsid w:val="00254945"/>
    <w:rsid w:val="00260F1D"/>
    <w:rsid w:val="0026209D"/>
    <w:rsid w:val="0026790E"/>
    <w:rsid w:val="00280FF5"/>
    <w:rsid w:val="00284145"/>
    <w:rsid w:val="0028797F"/>
    <w:rsid w:val="002925D6"/>
    <w:rsid w:val="00292F3A"/>
    <w:rsid w:val="00296D7A"/>
    <w:rsid w:val="002A6C79"/>
    <w:rsid w:val="002C7D2E"/>
    <w:rsid w:val="002D474E"/>
    <w:rsid w:val="002D59C9"/>
    <w:rsid w:val="002F3915"/>
    <w:rsid w:val="00300360"/>
    <w:rsid w:val="00303D0E"/>
    <w:rsid w:val="0030431C"/>
    <w:rsid w:val="0030484A"/>
    <w:rsid w:val="00305153"/>
    <w:rsid w:val="003206F9"/>
    <w:rsid w:val="00326094"/>
    <w:rsid w:val="00326EAD"/>
    <w:rsid w:val="00331738"/>
    <w:rsid w:val="0033555E"/>
    <w:rsid w:val="0034209D"/>
    <w:rsid w:val="00342682"/>
    <w:rsid w:val="0034388F"/>
    <w:rsid w:val="003515D8"/>
    <w:rsid w:val="0036268E"/>
    <w:rsid w:val="0037064F"/>
    <w:rsid w:val="00374139"/>
    <w:rsid w:val="003829FD"/>
    <w:rsid w:val="003956A4"/>
    <w:rsid w:val="003B0DAB"/>
    <w:rsid w:val="003B74CE"/>
    <w:rsid w:val="003D7DBD"/>
    <w:rsid w:val="003E24FA"/>
    <w:rsid w:val="004019B1"/>
    <w:rsid w:val="00410AE2"/>
    <w:rsid w:val="0044025C"/>
    <w:rsid w:val="00452D53"/>
    <w:rsid w:val="0046386F"/>
    <w:rsid w:val="00471330"/>
    <w:rsid w:val="0047481D"/>
    <w:rsid w:val="00477A7B"/>
    <w:rsid w:val="004B5CA5"/>
    <w:rsid w:val="004D5043"/>
    <w:rsid w:val="004D5A95"/>
    <w:rsid w:val="004E0A73"/>
    <w:rsid w:val="004F34F7"/>
    <w:rsid w:val="00507F91"/>
    <w:rsid w:val="005134D0"/>
    <w:rsid w:val="00524F0E"/>
    <w:rsid w:val="005255BF"/>
    <w:rsid w:val="00562A2C"/>
    <w:rsid w:val="00573FEF"/>
    <w:rsid w:val="005841F2"/>
    <w:rsid w:val="00597037"/>
    <w:rsid w:val="005C0372"/>
    <w:rsid w:val="005C3F64"/>
    <w:rsid w:val="005F5D33"/>
    <w:rsid w:val="006174A3"/>
    <w:rsid w:val="006179CD"/>
    <w:rsid w:val="006268AF"/>
    <w:rsid w:val="00635C46"/>
    <w:rsid w:val="00643866"/>
    <w:rsid w:val="00644A4E"/>
    <w:rsid w:val="006722AB"/>
    <w:rsid w:val="00685A3B"/>
    <w:rsid w:val="00690988"/>
    <w:rsid w:val="0069201E"/>
    <w:rsid w:val="006B37C1"/>
    <w:rsid w:val="006C1F3D"/>
    <w:rsid w:val="006C38A4"/>
    <w:rsid w:val="006C6E8A"/>
    <w:rsid w:val="006D0615"/>
    <w:rsid w:val="006D1539"/>
    <w:rsid w:val="006D6A8A"/>
    <w:rsid w:val="006F5DD9"/>
    <w:rsid w:val="00701251"/>
    <w:rsid w:val="00732C62"/>
    <w:rsid w:val="007374C3"/>
    <w:rsid w:val="007533EF"/>
    <w:rsid w:val="00762417"/>
    <w:rsid w:val="00775302"/>
    <w:rsid w:val="007912D4"/>
    <w:rsid w:val="00795C7F"/>
    <w:rsid w:val="007B1EAA"/>
    <w:rsid w:val="007B7273"/>
    <w:rsid w:val="007D1AE6"/>
    <w:rsid w:val="007D2F48"/>
    <w:rsid w:val="007D68A7"/>
    <w:rsid w:val="007E14CC"/>
    <w:rsid w:val="007F0737"/>
    <w:rsid w:val="007F1D2A"/>
    <w:rsid w:val="007F636F"/>
    <w:rsid w:val="00801F71"/>
    <w:rsid w:val="00805395"/>
    <w:rsid w:val="00814AEB"/>
    <w:rsid w:val="008166C1"/>
    <w:rsid w:val="0081688D"/>
    <w:rsid w:val="0084207B"/>
    <w:rsid w:val="00843FD8"/>
    <w:rsid w:val="008500F3"/>
    <w:rsid w:val="00857A1A"/>
    <w:rsid w:val="0086298E"/>
    <w:rsid w:val="008953EC"/>
    <w:rsid w:val="008A422C"/>
    <w:rsid w:val="008C396D"/>
    <w:rsid w:val="008D1D56"/>
    <w:rsid w:val="008E7335"/>
    <w:rsid w:val="008F099F"/>
    <w:rsid w:val="008F55B8"/>
    <w:rsid w:val="00910D96"/>
    <w:rsid w:val="00912415"/>
    <w:rsid w:val="009238F8"/>
    <w:rsid w:val="00926EF4"/>
    <w:rsid w:val="00932581"/>
    <w:rsid w:val="0093325F"/>
    <w:rsid w:val="009422DF"/>
    <w:rsid w:val="00946F4F"/>
    <w:rsid w:val="00950B8C"/>
    <w:rsid w:val="009616AB"/>
    <w:rsid w:val="00966FB4"/>
    <w:rsid w:val="00967C32"/>
    <w:rsid w:val="00976C46"/>
    <w:rsid w:val="00977789"/>
    <w:rsid w:val="00983575"/>
    <w:rsid w:val="00991ACD"/>
    <w:rsid w:val="00996FBD"/>
    <w:rsid w:val="00997A56"/>
    <w:rsid w:val="009B1485"/>
    <w:rsid w:val="009B7D39"/>
    <w:rsid w:val="009C0030"/>
    <w:rsid w:val="009C2EBB"/>
    <w:rsid w:val="009C551A"/>
    <w:rsid w:val="009C759A"/>
    <w:rsid w:val="009D5C08"/>
    <w:rsid w:val="00A02CB4"/>
    <w:rsid w:val="00A04572"/>
    <w:rsid w:val="00A064AE"/>
    <w:rsid w:val="00A1180B"/>
    <w:rsid w:val="00A1285E"/>
    <w:rsid w:val="00A25FAA"/>
    <w:rsid w:val="00A50608"/>
    <w:rsid w:val="00A706FC"/>
    <w:rsid w:val="00A81EA3"/>
    <w:rsid w:val="00A923AF"/>
    <w:rsid w:val="00AA267B"/>
    <w:rsid w:val="00AA7B73"/>
    <w:rsid w:val="00AC33AA"/>
    <w:rsid w:val="00AC797E"/>
    <w:rsid w:val="00AD1296"/>
    <w:rsid w:val="00AD5E94"/>
    <w:rsid w:val="00AD77A7"/>
    <w:rsid w:val="00AE1536"/>
    <w:rsid w:val="00B03D72"/>
    <w:rsid w:val="00B16DE1"/>
    <w:rsid w:val="00B2769F"/>
    <w:rsid w:val="00B341FD"/>
    <w:rsid w:val="00B36AE3"/>
    <w:rsid w:val="00B451B2"/>
    <w:rsid w:val="00B51B39"/>
    <w:rsid w:val="00B556A2"/>
    <w:rsid w:val="00B70CAB"/>
    <w:rsid w:val="00B73E0F"/>
    <w:rsid w:val="00B74EC7"/>
    <w:rsid w:val="00B92F85"/>
    <w:rsid w:val="00BA18EB"/>
    <w:rsid w:val="00BB7BD6"/>
    <w:rsid w:val="00BC76F5"/>
    <w:rsid w:val="00BC7EAE"/>
    <w:rsid w:val="00BE7DAC"/>
    <w:rsid w:val="00BF1A1F"/>
    <w:rsid w:val="00BF7001"/>
    <w:rsid w:val="00C015C4"/>
    <w:rsid w:val="00C17176"/>
    <w:rsid w:val="00C236AA"/>
    <w:rsid w:val="00C35A2B"/>
    <w:rsid w:val="00C37BE9"/>
    <w:rsid w:val="00C4159E"/>
    <w:rsid w:val="00C52B6F"/>
    <w:rsid w:val="00C57A55"/>
    <w:rsid w:val="00C60356"/>
    <w:rsid w:val="00C65FCD"/>
    <w:rsid w:val="00C668FE"/>
    <w:rsid w:val="00C723C5"/>
    <w:rsid w:val="00C83E27"/>
    <w:rsid w:val="00CA3316"/>
    <w:rsid w:val="00CC07EA"/>
    <w:rsid w:val="00CC280F"/>
    <w:rsid w:val="00CC3B77"/>
    <w:rsid w:val="00CE0159"/>
    <w:rsid w:val="00CE0A71"/>
    <w:rsid w:val="00CE1506"/>
    <w:rsid w:val="00CE36F9"/>
    <w:rsid w:val="00CF1E1B"/>
    <w:rsid w:val="00CF2075"/>
    <w:rsid w:val="00CF26A9"/>
    <w:rsid w:val="00D00528"/>
    <w:rsid w:val="00D0328F"/>
    <w:rsid w:val="00D0573C"/>
    <w:rsid w:val="00D05786"/>
    <w:rsid w:val="00D13570"/>
    <w:rsid w:val="00D20CF2"/>
    <w:rsid w:val="00D425A0"/>
    <w:rsid w:val="00D44D72"/>
    <w:rsid w:val="00D478B8"/>
    <w:rsid w:val="00D50683"/>
    <w:rsid w:val="00D567F7"/>
    <w:rsid w:val="00D57B92"/>
    <w:rsid w:val="00D61448"/>
    <w:rsid w:val="00D70961"/>
    <w:rsid w:val="00D738BC"/>
    <w:rsid w:val="00D86A8E"/>
    <w:rsid w:val="00D9628A"/>
    <w:rsid w:val="00DA532B"/>
    <w:rsid w:val="00DB4AEF"/>
    <w:rsid w:val="00DB7CCC"/>
    <w:rsid w:val="00DC1F01"/>
    <w:rsid w:val="00DC3EA4"/>
    <w:rsid w:val="00DC4129"/>
    <w:rsid w:val="00DD380B"/>
    <w:rsid w:val="00DD54CE"/>
    <w:rsid w:val="00E01DBB"/>
    <w:rsid w:val="00E20CA6"/>
    <w:rsid w:val="00E21ADD"/>
    <w:rsid w:val="00E244F2"/>
    <w:rsid w:val="00E37610"/>
    <w:rsid w:val="00E96C1B"/>
    <w:rsid w:val="00EA4846"/>
    <w:rsid w:val="00EA4EE3"/>
    <w:rsid w:val="00EB7682"/>
    <w:rsid w:val="00EC3555"/>
    <w:rsid w:val="00EC4405"/>
    <w:rsid w:val="00ED1C0C"/>
    <w:rsid w:val="00F07F36"/>
    <w:rsid w:val="00F13B24"/>
    <w:rsid w:val="00F225C1"/>
    <w:rsid w:val="00F30BFB"/>
    <w:rsid w:val="00F4125D"/>
    <w:rsid w:val="00F47632"/>
    <w:rsid w:val="00F609BD"/>
    <w:rsid w:val="00F70EA9"/>
    <w:rsid w:val="00F81714"/>
    <w:rsid w:val="00F84A2A"/>
    <w:rsid w:val="00F8795C"/>
    <w:rsid w:val="00F9182D"/>
    <w:rsid w:val="00F91C62"/>
    <w:rsid w:val="00FA1CE8"/>
    <w:rsid w:val="00FB6B39"/>
    <w:rsid w:val="00FE0C43"/>
    <w:rsid w:val="00FE5129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B4AEF"/>
  </w:style>
  <w:style w:type="paragraph" w:styleId="a3">
    <w:name w:val="header"/>
    <w:basedOn w:val="a"/>
    <w:link w:val="Char"/>
    <w:uiPriority w:val="99"/>
    <w:unhideWhenUsed/>
    <w:rsid w:val="0093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2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62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628A"/>
    <w:rPr>
      <w:sz w:val="18"/>
      <w:szCs w:val="18"/>
    </w:rPr>
  </w:style>
  <w:style w:type="paragraph" w:styleId="a6">
    <w:name w:val="Normal (Web)"/>
    <w:basedOn w:val="a"/>
    <w:uiPriority w:val="99"/>
    <w:unhideWhenUsed/>
    <w:rsid w:val="00C37BE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C65FC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65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B4AEF"/>
  </w:style>
  <w:style w:type="paragraph" w:styleId="a3">
    <w:name w:val="header"/>
    <w:basedOn w:val="a"/>
    <w:link w:val="Char"/>
    <w:uiPriority w:val="99"/>
    <w:unhideWhenUsed/>
    <w:rsid w:val="0093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2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62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628A"/>
    <w:rPr>
      <w:sz w:val="18"/>
      <w:szCs w:val="18"/>
    </w:rPr>
  </w:style>
  <w:style w:type="paragraph" w:styleId="a6">
    <w:name w:val="Normal (Web)"/>
    <w:basedOn w:val="a"/>
    <w:uiPriority w:val="99"/>
    <w:unhideWhenUsed/>
    <w:rsid w:val="00C37BE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C65FC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6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6D3DA-DCE7-4D92-9934-B2C3A845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387</Words>
  <Characters>2211</Characters>
  <Application>Microsoft Office Word</Application>
  <DocSecurity>0</DocSecurity>
  <Lines>18</Lines>
  <Paragraphs>5</Paragraphs>
  <ScaleCrop>false</ScaleCrop>
  <Company>xmrcb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黄雪红</dc:creator>
  <cp:lastModifiedBy>叶佳和</cp:lastModifiedBy>
  <cp:revision>4</cp:revision>
  <cp:lastPrinted>2024-01-19T01:27:00Z</cp:lastPrinted>
  <dcterms:created xsi:type="dcterms:W3CDTF">2024-08-22T07:41:00Z</dcterms:created>
  <dcterms:modified xsi:type="dcterms:W3CDTF">2024-09-05T08:13:00Z</dcterms:modified>
</cp:coreProperties>
</file>