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02" w:rsidRDefault="006B4537" w:rsidP="00AD1B02">
      <w:pPr>
        <w:jc w:val="center"/>
        <w:rPr>
          <w:rFonts w:ascii="黑体" w:eastAsia="黑体" w:hAnsi="黑体"/>
          <w:sz w:val="30"/>
          <w:szCs w:val="30"/>
        </w:rPr>
      </w:pPr>
      <w:r w:rsidRPr="00AD1B02">
        <w:rPr>
          <w:rFonts w:ascii="黑体" w:eastAsia="黑体" w:hAnsi="黑体" w:hint="eastAsia"/>
          <w:sz w:val="30"/>
          <w:szCs w:val="30"/>
        </w:rPr>
        <w:t>厦门农村商业银行股份有限公司关于</w:t>
      </w:r>
      <w:r w:rsidR="00AD1B02" w:rsidRPr="00AD1B02">
        <w:rPr>
          <w:rFonts w:ascii="黑体" w:eastAsia="黑体" w:hAnsi="黑体" w:hint="eastAsia"/>
          <w:sz w:val="30"/>
          <w:szCs w:val="30"/>
        </w:rPr>
        <w:t>同安区城西路30号、</w:t>
      </w:r>
    </w:p>
    <w:p w:rsidR="005134D0" w:rsidRPr="00AD1B02" w:rsidRDefault="00AD1B02" w:rsidP="00AD1B02">
      <w:pPr>
        <w:jc w:val="center"/>
        <w:rPr>
          <w:rFonts w:ascii="黑体" w:eastAsia="黑体" w:hAnsi="黑体"/>
          <w:sz w:val="30"/>
          <w:szCs w:val="30"/>
        </w:rPr>
      </w:pPr>
      <w:r w:rsidRPr="00AD1B02">
        <w:rPr>
          <w:rFonts w:ascii="黑体" w:eastAsia="黑体" w:hAnsi="黑体" w:hint="eastAsia"/>
          <w:sz w:val="30"/>
          <w:szCs w:val="30"/>
        </w:rPr>
        <w:t>同安区城西二里134号102室</w:t>
      </w:r>
      <w:r w:rsidR="009E4149" w:rsidRPr="00AD1B02">
        <w:rPr>
          <w:rFonts w:ascii="黑体" w:eastAsia="黑体" w:hAnsi="黑体" w:hint="eastAsia"/>
          <w:sz w:val="30"/>
          <w:szCs w:val="30"/>
        </w:rPr>
        <w:t>房产招租的</w:t>
      </w:r>
      <w:r w:rsidR="006B4537" w:rsidRPr="00AD1B02">
        <w:rPr>
          <w:rFonts w:ascii="黑体" w:eastAsia="黑体" w:hAnsi="黑体" w:hint="eastAsia"/>
          <w:sz w:val="30"/>
          <w:szCs w:val="30"/>
        </w:rPr>
        <w:t>公告</w:t>
      </w:r>
    </w:p>
    <w:p w:rsidR="00D74C96" w:rsidRPr="0055500C" w:rsidRDefault="00D74C96" w:rsidP="00D74C96">
      <w:pPr>
        <w:rPr>
          <w:rFonts w:ascii="黑体" w:eastAsia="黑体" w:hAnsi="黑体"/>
          <w:sz w:val="11"/>
          <w:szCs w:val="11"/>
        </w:rPr>
      </w:pPr>
    </w:p>
    <w:p w:rsidR="00D74C96" w:rsidRPr="00A85FB9" w:rsidRDefault="00D74C96" w:rsidP="00D74C96">
      <w:pPr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2"/>
          <w:szCs w:val="32"/>
        </w:rPr>
        <w:t xml:space="preserve">   </w:t>
      </w:r>
      <w:r w:rsidRPr="00A85FB9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AD1B02" w:rsidRPr="00AD1B02">
        <w:rPr>
          <w:rFonts w:ascii="仿宋" w:eastAsia="仿宋" w:hAnsi="仿宋" w:hint="eastAsia"/>
          <w:sz w:val="30"/>
          <w:szCs w:val="30"/>
        </w:rPr>
        <w:t>同安区城西路30号、同安区城西二里134号102</w:t>
      </w:r>
      <w:r w:rsidR="00AD1B02">
        <w:rPr>
          <w:rFonts w:ascii="仿宋" w:eastAsia="仿宋" w:hAnsi="仿宋" w:hint="eastAsia"/>
          <w:sz w:val="30"/>
          <w:szCs w:val="30"/>
        </w:rPr>
        <w:t>室两处</w:t>
      </w:r>
      <w:r w:rsidRPr="00A85FB9">
        <w:rPr>
          <w:rFonts w:ascii="仿宋" w:eastAsia="仿宋" w:hAnsi="仿宋" w:hint="eastAsia"/>
          <w:sz w:val="30"/>
          <w:szCs w:val="30"/>
        </w:rPr>
        <w:t>房产进行招租，具体事项公告如下：</w:t>
      </w:r>
    </w:p>
    <w:p w:rsidR="00D74C96" w:rsidRPr="00A85FB9" w:rsidRDefault="00D74C96" w:rsidP="00D74C96">
      <w:pPr>
        <w:rPr>
          <w:rFonts w:ascii="黑体" w:eastAsia="黑体" w:hAnsi="黑体"/>
          <w:sz w:val="30"/>
          <w:szCs w:val="30"/>
        </w:rPr>
      </w:pPr>
      <w:r w:rsidRPr="00A85FB9">
        <w:rPr>
          <w:rFonts w:ascii="黑体" w:eastAsia="黑体" w:hAnsi="黑体" w:hint="eastAsia"/>
          <w:sz w:val="30"/>
          <w:szCs w:val="30"/>
        </w:rPr>
        <w:t xml:space="preserve">   一、拟出租房产基本情况</w:t>
      </w:r>
    </w:p>
    <w:p w:rsidR="00D74C96" w:rsidRPr="00A85FB9" w:rsidRDefault="00D74C96" w:rsidP="00D74C96">
      <w:pPr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 xml:space="preserve">   （一）</w:t>
      </w:r>
      <w:r w:rsidR="001E7B13" w:rsidRPr="00A85FB9">
        <w:rPr>
          <w:rFonts w:ascii="仿宋" w:eastAsia="仿宋" w:hAnsi="仿宋" w:hint="eastAsia"/>
          <w:sz w:val="30"/>
          <w:szCs w:val="30"/>
        </w:rPr>
        <w:t>房产权属信息</w:t>
      </w:r>
    </w:p>
    <w:p w:rsidR="00AD1B02" w:rsidRDefault="00AD1B02" w:rsidP="001E7B13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AD1B02">
        <w:rPr>
          <w:rFonts w:ascii="仿宋" w:eastAsia="仿宋" w:hAnsi="仿宋" w:hint="eastAsia"/>
          <w:sz w:val="30"/>
          <w:szCs w:val="30"/>
        </w:rPr>
        <w:t>同安区城西路30号、同安区城西二里134号102室两处房产</w:t>
      </w: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1760"/>
        <w:gridCol w:w="3460"/>
        <w:gridCol w:w="3460"/>
      </w:tblGrid>
      <w:tr w:rsidR="00AD1B02" w:rsidRPr="00AD1B02" w:rsidTr="00AD1B02">
        <w:trPr>
          <w:trHeight w:val="43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房产坐落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同安区城西路30号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同安区城西二里134号102室</w:t>
            </w:r>
          </w:p>
        </w:tc>
      </w:tr>
      <w:tr w:rsidR="00AD1B02" w:rsidRPr="00AD1B02" w:rsidTr="00F03AAD">
        <w:trPr>
          <w:trHeight w:val="84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权属证书号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闽（2018）厦门市不动产权第5009354号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闽（2018）厦门市不动产权第5009352号</w:t>
            </w:r>
          </w:p>
        </w:tc>
      </w:tr>
      <w:tr w:rsidR="00AD1B02" w:rsidRPr="00AD1B02" w:rsidTr="00AD1B02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权利人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厦门农村商业银行股份有限公司</w:t>
            </w:r>
          </w:p>
        </w:tc>
      </w:tr>
      <w:tr w:rsidR="00AD1B02" w:rsidRPr="00AD1B02" w:rsidTr="00AD1B02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156.08平方米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78.22平方米</w:t>
            </w:r>
          </w:p>
        </w:tc>
      </w:tr>
      <w:tr w:rsidR="00AD1B02" w:rsidRPr="00AD1B02" w:rsidTr="00AD1B02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商业服务业/商业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2" w:rsidRPr="00AD1B02" w:rsidRDefault="00AD1B02" w:rsidP="00AD1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1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住宅用地/住宅</w:t>
            </w:r>
          </w:p>
        </w:tc>
      </w:tr>
    </w:tbl>
    <w:p w:rsidR="001E7B13" w:rsidRPr="00A85FB9" w:rsidRDefault="001E7B13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以上信息具体以权属证书登记信息为准。</w:t>
      </w:r>
    </w:p>
    <w:p w:rsidR="001E7B13" w:rsidRPr="00A85FB9" w:rsidRDefault="0055500C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（二）房产用途情况</w:t>
      </w:r>
    </w:p>
    <w:p w:rsidR="0055500C" w:rsidRPr="00A85FB9" w:rsidRDefault="0055500C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目前该房产出租，租赁合同将于2022年1月3</w:t>
      </w:r>
      <w:r w:rsidR="00AD1B02">
        <w:rPr>
          <w:rFonts w:ascii="仿宋" w:eastAsia="仿宋" w:hAnsi="仿宋" w:hint="eastAsia"/>
          <w:sz w:val="30"/>
          <w:szCs w:val="30"/>
        </w:rPr>
        <w:t>1</w:t>
      </w:r>
      <w:r w:rsidRPr="00A85FB9">
        <w:rPr>
          <w:rFonts w:ascii="仿宋" w:eastAsia="仿宋" w:hAnsi="仿宋" w:hint="eastAsia"/>
          <w:sz w:val="30"/>
          <w:szCs w:val="30"/>
        </w:rPr>
        <w:t>日到期，同等情况下，原承租人具有优先承租权。</w:t>
      </w:r>
    </w:p>
    <w:p w:rsidR="0055500C" w:rsidRPr="00A85FB9" w:rsidRDefault="0055500C" w:rsidP="001E7B13">
      <w:pPr>
        <w:ind w:firstLine="645"/>
        <w:rPr>
          <w:rFonts w:ascii="黑体" w:eastAsia="黑体" w:hAnsi="黑体"/>
          <w:sz w:val="30"/>
          <w:szCs w:val="30"/>
        </w:rPr>
      </w:pPr>
      <w:r w:rsidRPr="00A85FB9">
        <w:rPr>
          <w:rFonts w:ascii="黑体" w:eastAsia="黑体" w:hAnsi="黑体" w:hint="eastAsia"/>
          <w:sz w:val="30"/>
          <w:szCs w:val="30"/>
        </w:rPr>
        <w:t>二、招租方案</w:t>
      </w:r>
    </w:p>
    <w:p w:rsidR="0055500C" w:rsidRPr="00A85FB9" w:rsidRDefault="0055500C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（一）招租期限</w:t>
      </w:r>
    </w:p>
    <w:p w:rsidR="0055500C" w:rsidRPr="00A85FB9" w:rsidRDefault="00AD1B02" w:rsidP="00A85FB9">
      <w:pPr>
        <w:spacing w:line="360" w:lineRule="auto"/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  <w:u w:val="single"/>
        </w:rPr>
        <w:t>3</w:t>
      </w:r>
      <w:r w:rsidR="0055500C" w:rsidRPr="00A85FB9">
        <w:rPr>
          <w:rFonts w:ascii="仿宋" w:eastAsia="仿宋" w:hAnsi="仿宋" w:hint="eastAsia"/>
          <w:b/>
          <w:sz w:val="30"/>
          <w:szCs w:val="30"/>
          <w:u w:val="single"/>
        </w:rPr>
        <w:t>年，</w:t>
      </w:r>
      <w:r w:rsidR="0055500C" w:rsidRPr="00A85FB9">
        <w:rPr>
          <w:rFonts w:ascii="仿宋" w:eastAsia="仿宋" w:hAnsi="仿宋" w:hint="eastAsia"/>
          <w:sz w:val="30"/>
          <w:szCs w:val="30"/>
        </w:rPr>
        <w:t>具体起止日期以租赁合同约定为准。</w:t>
      </w:r>
      <w:r w:rsidR="00922F1F" w:rsidRPr="00A85FB9">
        <w:rPr>
          <w:rFonts w:ascii="仿宋" w:eastAsia="仿宋" w:hAnsi="仿宋" w:hint="eastAsia"/>
          <w:color w:val="000000"/>
          <w:sz w:val="30"/>
          <w:szCs w:val="30"/>
        </w:rPr>
        <w:t>租赁期间，如因政府建设或政府行为需要的，导致合同不能履行，双方解除租赁</w:t>
      </w:r>
      <w:r w:rsidR="00922F1F" w:rsidRPr="00A85FB9">
        <w:rPr>
          <w:rFonts w:ascii="仿宋" w:eastAsia="仿宋" w:hAnsi="仿宋" w:hint="eastAsia"/>
          <w:color w:val="000000"/>
          <w:sz w:val="30"/>
          <w:szCs w:val="30"/>
        </w:rPr>
        <w:lastRenderedPageBreak/>
        <w:t>合同，互不承担违约责任；</w:t>
      </w:r>
      <w:r w:rsidR="00922F1F" w:rsidRPr="00A85FB9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 xml:space="preserve">租赁期满，如我行欲继续出租该租赁物，按照有关规定进行招租，同等条件下原承租人具有优先承租权。 </w:t>
      </w:r>
    </w:p>
    <w:p w:rsidR="0055500C" w:rsidRPr="00A85FB9" w:rsidRDefault="0055500C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（二）招</w:t>
      </w:r>
      <w:r w:rsidR="00922F1F" w:rsidRPr="00A85FB9">
        <w:rPr>
          <w:rFonts w:ascii="仿宋" w:eastAsia="仿宋" w:hAnsi="仿宋" w:hint="eastAsia"/>
          <w:sz w:val="30"/>
          <w:szCs w:val="30"/>
        </w:rPr>
        <w:t>租价格</w:t>
      </w:r>
    </w:p>
    <w:p w:rsidR="0055500C" w:rsidRPr="00A85FB9" w:rsidRDefault="00922F1F" w:rsidP="001E7B13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招租</w:t>
      </w:r>
      <w:r w:rsidR="000F5721" w:rsidRPr="00A85FB9">
        <w:rPr>
          <w:rFonts w:ascii="仿宋" w:eastAsia="仿宋" w:hAnsi="仿宋" w:hint="eastAsia"/>
          <w:b/>
          <w:sz w:val="30"/>
          <w:szCs w:val="30"/>
          <w:u w:val="single"/>
        </w:rPr>
        <w:t>首年</w:t>
      </w:r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起始月租金为</w:t>
      </w:r>
      <w:r w:rsidR="00AD1B02">
        <w:rPr>
          <w:rFonts w:ascii="仿宋" w:eastAsia="仿宋" w:hAnsi="仿宋" w:hint="eastAsia"/>
          <w:b/>
          <w:sz w:val="30"/>
          <w:szCs w:val="30"/>
          <w:u w:val="single"/>
        </w:rPr>
        <w:t>12</w:t>
      </w:r>
      <w:r w:rsidR="0055500C" w:rsidRPr="00A85FB9">
        <w:rPr>
          <w:rFonts w:ascii="仿宋" w:eastAsia="仿宋" w:hAnsi="仿宋" w:hint="eastAsia"/>
          <w:b/>
          <w:sz w:val="30"/>
          <w:szCs w:val="30"/>
          <w:u w:val="single"/>
        </w:rPr>
        <w:t>,</w:t>
      </w:r>
      <w:r w:rsidR="00AD1B02">
        <w:rPr>
          <w:rFonts w:ascii="仿宋" w:eastAsia="仿宋" w:hAnsi="仿宋" w:hint="eastAsia"/>
          <w:b/>
          <w:sz w:val="30"/>
          <w:szCs w:val="30"/>
          <w:u w:val="single"/>
        </w:rPr>
        <w:t>700</w:t>
      </w:r>
      <w:r w:rsidR="0055500C" w:rsidRPr="00A85FB9">
        <w:rPr>
          <w:rFonts w:ascii="仿宋" w:eastAsia="仿宋" w:hAnsi="仿宋" w:hint="eastAsia"/>
          <w:b/>
          <w:sz w:val="30"/>
          <w:szCs w:val="30"/>
          <w:u w:val="single"/>
        </w:rPr>
        <w:t>元，</w:t>
      </w:r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每次加价幅度为月租金增加500元，以</w:t>
      </w:r>
      <w:proofErr w:type="gramStart"/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最</w:t>
      </w:r>
      <w:proofErr w:type="gramEnd"/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高价为竞得人。</w:t>
      </w:r>
    </w:p>
    <w:p w:rsidR="00936885" w:rsidRPr="00A85FB9" w:rsidRDefault="000F5721" w:rsidP="00936885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A85FB9">
        <w:rPr>
          <w:rFonts w:ascii="仿宋" w:eastAsia="仿宋" w:hAnsi="仿宋" w:hint="eastAsia"/>
          <w:sz w:val="30"/>
          <w:szCs w:val="30"/>
        </w:rPr>
        <w:t>同时，</w:t>
      </w:r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租金在首年租金的基础上，逐年递增</w:t>
      </w:r>
      <w:r w:rsidR="00AD1B02">
        <w:rPr>
          <w:rFonts w:ascii="仿宋" w:eastAsia="仿宋" w:hAnsi="仿宋" w:hint="eastAsia"/>
          <w:b/>
          <w:sz w:val="30"/>
          <w:szCs w:val="30"/>
          <w:u w:val="single"/>
        </w:rPr>
        <w:t>3</w:t>
      </w:r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%。</w:t>
      </w:r>
    </w:p>
    <w:p w:rsidR="000F5721" w:rsidRPr="00A85FB9" w:rsidRDefault="00A85FB9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（三）</w:t>
      </w:r>
      <w:r w:rsidR="000F5721" w:rsidRPr="00A85FB9">
        <w:rPr>
          <w:rFonts w:ascii="仿宋" w:eastAsia="仿宋" w:hAnsi="仿宋" w:hint="eastAsia"/>
          <w:sz w:val="30"/>
          <w:szCs w:val="30"/>
        </w:rPr>
        <w:t>出租用途</w:t>
      </w:r>
    </w:p>
    <w:p w:rsidR="000F5721" w:rsidRPr="00A85FB9" w:rsidRDefault="000F5721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承租人的经营项目必须是符合国家法律法规规定的项目，且必须取得相关政府部门的经营许可。签订租赁合同后，承租人须负责办理相关手续并承担所有相关费用，我</w:t>
      </w:r>
      <w:proofErr w:type="gramStart"/>
      <w:r w:rsidRPr="00A85FB9">
        <w:rPr>
          <w:rFonts w:ascii="仿宋" w:eastAsia="仿宋" w:hAnsi="仿宋" w:hint="eastAsia"/>
          <w:sz w:val="30"/>
          <w:szCs w:val="30"/>
        </w:rPr>
        <w:t>行配合</w:t>
      </w:r>
      <w:proofErr w:type="gramEnd"/>
      <w:r w:rsidRPr="00A85FB9">
        <w:rPr>
          <w:rFonts w:ascii="仿宋" w:eastAsia="仿宋" w:hAnsi="仿宋" w:hint="eastAsia"/>
          <w:sz w:val="30"/>
          <w:szCs w:val="30"/>
        </w:rPr>
        <w:t>提供所需的材料。出租房产禁止用于经营游戏房、赌博、易燃易爆品、化工危险品、污染项目，不得经营含KTV、足浴、棋牌等经营项目，不得从事法律、法规禁止的其他项目，如经发现我行有权终止租赁合同。</w:t>
      </w:r>
    </w:p>
    <w:p w:rsidR="00936885" w:rsidRPr="00A85FB9" w:rsidRDefault="00936885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（四）承租人条件</w:t>
      </w:r>
    </w:p>
    <w:p w:rsidR="00936885" w:rsidRPr="00A85FB9" w:rsidRDefault="00936885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1.</w:t>
      </w:r>
      <w:r w:rsidR="00F03AAD">
        <w:rPr>
          <w:rFonts w:ascii="仿宋" w:eastAsia="仿宋" w:hAnsi="仿宋" w:hint="eastAsia"/>
          <w:sz w:val="30"/>
          <w:szCs w:val="30"/>
        </w:rPr>
        <w:t>具有独立民事行为能力</w:t>
      </w:r>
      <w:r w:rsidRPr="00A85FB9">
        <w:rPr>
          <w:rFonts w:ascii="仿宋" w:eastAsia="仿宋" w:hAnsi="仿宋" w:hint="eastAsia"/>
          <w:sz w:val="30"/>
          <w:szCs w:val="30"/>
        </w:rPr>
        <w:t>的机关、团体、企事业单位。</w:t>
      </w:r>
    </w:p>
    <w:p w:rsidR="00936885" w:rsidRPr="00A85FB9" w:rsidRDefault="00936885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</w:t>
      </w:r>
      <w:r w:rsidR="00EF4888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6F3A22">
        <w:rPr>
          <w:rFonts w:ascii="仿宋" w:eastAsia="仿宋" w:hAnsi="仿宋" w:cs="宋体" w:hint="eastAsia"/>
          <w:bCs/>
          <w:kern w:val="0"/>
          <w:sz w:val="30"/>
          <w:szCs w:val="30"/>
        </w:rPr>
        <w:t>被列入</w:t>
      </w: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失信被执行人、重大税收违法案件当事人名单、政府采购严重违法失信行为记录名单的企业法人及其法人代表，不得承租本项目。</w:t>
      </w:r>
    </w:p>
    <w:p w:rsidR="00F67980" w:rsidRPr="00A85FB9" w:rsidRDefault="00F67980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（五）其他租赁条款</w:t>
      </w:r>
    </w:p>
    <w:p w:rsidR="00F67980" w:rsidRPr="00A85FB9" w:rsidRDefault="00F67980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1.本房产不设免租期。</w:t>
      </w:r>
    </w:p>
    <w:p w:rsidR="00F67980" w:rsidRPr="00A85FB9" w:rsidRDefault="00F67980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2.</w:t>
      </w:r>
      <w:r w:rsidRPr="00A85FB9">
        <w:rPr>
          <w:rFonts w:ascii="仿宋" w:eastAsia="仿宋" w:hAnsi="仿宋" w:hint="eastAsia"/>
          <w:sz w:val="30"/>
          <w:szCs w:val="30"/>
        </w:rPr>
        <w:t>房屋租赁期间，出租房屋使用产生的水费、电费、</w:t>
      </w:r>
      <w:r w:rsidR="00392186">
        <w:rPr>
          <w:rFonts w:ascii="仿宋" w:eastAsia="仿宋" w:hAnsi="仿宋" w:hint="eastAsia"/>
          <w:sz w:val="30"/>
          <w:szCs w:val="30"/>
        </w:rPr>
        <w:t>燃气</w:t>
      </w:r>
      <w:r w:rsidRPr="00A85FB9">
        <w:rPr>
          <w:rFonts w:ascii="仿宋" w:eastAsia="仿宋" w:hAnsi="仿宋" w:hint="eastAsia"/>
          <w:sz w:val="30"/>
          <w:szCs w:val="30"/>
        </w:rPr>
        <w:t>费、电话费、宽带费、物业管理费等均由承租人支付。</w:t>
      </w:r>
    </w:p>
    <w:p w:rsidR="00F67980" w:rsidRPr="00A85FB9" w:rsidRDefault="00F67980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A85FB9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房屋租赁押金为人民币</w:t>
      </w:r>
      <w:r w:rsidR="00AD1B02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3.8</w:t>
      </w:r>
      <w:r w:rsidRPr="00A85FB9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万元</w:t>
      </w:r>
      <w:r w:rsidR="00A85FB9" w:rsidRPr="00A85FB9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，在签订房屋租赁合同的3个工作日内转入我行账户</w:t>
      </w: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A85FB9" w:rsidRPr="00A85FB9">
        <w:rPr>
          <w:rFonts w:ascii="仿宋" w:eastAsia="仿宋" w:hAnsi="仿宋" w:hint="eastAsia"/>
          <w:sz w:val="30"/>
          <w:szCs w:val="30"/>
        </w:rPr>
        <w:t>押金在租赁期间不计利息，租赁期满承租人无违约行为且将租赁房屋及设施、设备恢复原状（自然损耗除外）移交清楚并办理工商迁出手续后退还承租人。</w:t>
      </w:r>
    </w:p>
    <w:p w:rsidR="00F67980" w:rsidRPr="00A85FB9" w:rsidRDefault="00A85FB9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4.</w:t>
      </w:r>
      <w:r w:rsidR="00F67980" w:rsidRPr="00A85FB9">
        <w:rPr>
          <w:rFonts w:ascii="仿宋" w:eastAsia="仿宋" w:hAnsi="仿宋" w:hint="eastAsia"/>
          <w:sz w:val="30"/>
          <w:szCs w:val="30"/>
        </w:rPr>
        <w:t>租金采取预付方式，按季付款，承租人应在每季度开始之前10日内完成下一季度租金预支付，租金通过银行转账到我行账户。</w:t>
      </w:r>
    </w:p>
    <w:p w:rsidR="00EF4888" w:rsidRPr="00A85FB9" w:rsidRDefault="00EF4888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（五）招租方式</w:t>
      </w:r>
    </w:p>
    <w:p w:rsidR="00EF4888" w:rsidRPr="00A85FB9" w:rsidRDefault="005A6253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F67980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公开</w:t>
      </w:r>
      <w:r w:rsidR="00EF4888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竞价招租，报名2人及以上的，</w:t>
      </w:r>
      <w:r w:rsidR="009B33BF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我行将组织公开竞租</w:t>
      </w:r>
      <w:r w:rsidR="006F3A22">
        <w:rPr>
          <w:rFonts w:ascii="仿宋" w:eastAsia="仿宋" w:hAnsi="仿宋" w:cs="宋体" w:hint="eastAsia"/>
          <w:bCs/>
          <w:kern w:val="0"/>
          <w:sz w:val="30"/>
          <w:szCs w:val="30"/>
        </w:rPr>
        <w:t>（具体时间、地点</w:t>
      </w:r>
      <w:bookmarkStart w:id="0" w:name="_GoBack"/>
      <w:bookmarkEnd w:id="0"/>
      <w:r w:rsidR="006F3A22">
        <w:rPr>
          <w:rFonts w:ascii="仿宋" w:eastAsia="仿宋" w:hAnsi="仿宋" w:cs="宋体" w:hint="eastAsia"/>
          <w:bCs/>
          <w:kern w:val="0"/>
          <w:sz w:val="30"/>
          <w:szCs w:val="30"/>
        </w:rPr>
        <w:t>另行通知）</w:t>
      </w:r>
      <w:r w:rsidR="00EF4888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，以最高出价人确定为承租人，同等条件下，原承租人具有优先承租权。报名人数少于1人的，我行不组织公开</w:t>
      </w:r>
      <w:r w:rsidR="006F3A22">
        <w:rPr>
          <w:rFonts w:ascii="仿宋" w:eastAsia="仿宋" w:hAnsi="仿宋" w:cs="宋体" w:hint="eastAsia"/>
          <w:bCs/>
          <w:kern w:val="0"/>
          <w:sz w:val="30"/>
          <w:szCs w:val="30"/>
        </w:rPr>
        <w:t>竞租</w:t>
      </w:r>
      <w:r w:rsidR="00EF4888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，以起租价租赁。</w:t>
      </w:r>
    </w:p>
    <w:p w:rsidR="009B33BF" w:rsidRPr="00A85FB9" w:rsidRDefault="009B33BF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竞得人应在招租后5个工作日内</w:t>
      </w:r>
      <w:r w:rsidR="006F3A22">
        <w:rPr>
          <w:rFonts w:ascii="仿宋" w:eastAsia="仿宋" w:hAnsi="仿宋" w:cs="宋体" w:hint="eastAsia"/>
          <w:bCs/>
          <w:kern w:val="0"/>
          <w:sz w:val="30"/>
          <w:szCs w:val="30"/>
        </w:rPr>
        <w:t>与</w:t>
      </w: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我行签订房屋租赁合同。</w:t>
      </w:r>
    </w:p>
    <w:p w:rsidR="00EF4888" w:rsidRPr="00A85FB9" w:rsidRDefault="009B33BF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（六）报名方式</w:t>
      </w:r>
    </w:p>
    <w:p w:rsidR="00386B24" w:rsidRDefault="00386B24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1.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报名时间：2022年1月11日至2022年1月21日</w:t>
      </w:r>
    </w:p>
    <w:p w:rsidR="00FD23DE" w:rsidRPr="00A85FB9" w:rsidRDefault="009B33BF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="00FD23DE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招租</w:t>
      </w: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保证金：人民币</w:t>
      </w:r>
      <w:r w:rsidR="00285F73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万元。意向承租人应在报名时间内将</w:t>
      </w:r>
      <w:r w:rsidR="00285F73">
        <w:rPr>
          <w:rFonts w:ascii="仿宋" w:eastAsia="仿宋" w:hAnsi="仿宋" w:cs="宋体" w:hint="eastAsia"/>
          <w:bCs/>
          <w:kern w:val="0"/>
          <w:sz w:val="30"/>
          <w:szCs w:val="30"/>
        </w:rPr>
        <w:t>招</w:t>
      </w: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租</w:t>
      </w:r>
      <w:r w:rsidR="00C95F5B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保证金转入我行账户</w:t>
      </w:r>
      <w:r w:rsidR="00140C93" w:rsidRPr="00140C93">
        <w:rPr>
          <w:rFonts w:ascii="仿宋" w:eastAsia="仿宋" w:hAnsi="仿宋" w:cs="宋体" w:hint="eastAsia"/>
          <w:bCs/>
          <w:kern w:val="0"/>
          <w:sz w:val="30"/>
          <w:szCs w:val="30"/>
        </w:rPr>
        <w:t>（原承租人无需缴交招租保证金）</w:t>
      </w:r>
      <w:r w:rsidR="00C95F5B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，具体如下：</w:t>
      </w:r>
    </w:p>
    <w:p w:rsidR="00FD23DE" w:rsidRPr="00A85FB9" w:rsidRDefault="00FD23DE" w:rsidP="00A85FB9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A85FB9">
        <w:rPr>
          <w:rFonts w:ascii="仿宋" w:eastAsia="仿宋" w:hAnsi="仿宋" w:hint="eastAsia"/>
          <w:color w:val="000000"/>
          <w:sz w:val="30"/>
          <w:szCs w:val="30"/>
        </w:rPr>
        <w:t xml:space="preserve">收款单位：厦门农村商业银行股份有限公司 </w:t>
      </w:r>
    </w:p>
    <w:p w:rsidR="00F03AAD" w:rsidRDefault="00FD23DE" w:rsidP="00A85FB9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A85FB9">
        <w:rPr>
          <w:rFonts w:ascii="仿宋" w:eastAsia="仿宋" w:hAnsi="仿宋" w:hint="eastAsia"/>
          <w:color w:val="000000"/>
          <w:sz w:val="30"/>
          <w:szCs w:val="30"/>
        </w:rPr>
        <w:t>开户银行：厦门农村商业银行股份有限公司</w:t>
      </w:r>
    </w:p>
    <w:p w:rsidR="00FD23DE" w:rsidRPr="00A85FB9" w:rsidRDefault="00FD23DE" w:rsidP="00A85FB9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A85FB9">
        <w:rPr>
          <w:rFonts w:ascii="仿宋" w:eastAsia="仿宋" w:hAnsi="仿宋" w:hint="eastAsia"/>
          <w:color w:val="000000"/>
          <w:sz w:val="30"/>
          <w:szCs w:val="30"/>
        </w:rPr>
        <w:lastRenderedPageBreak/>
        <w:t>银行账号：9020102000126211300001</w:t>
      </w:r>
    </w:p>
    <w:p w:rsidR="00FD23DE" w:rsidRPr="00A85FB9" w:rsidRDefault="00FD23DE" w:rsidP="00A85FB9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A85FB9">
        <w:rPr>
          <w:rFonts w:ascii="仿宋" w:eastAsia="仿宋" w:hAnsi="仿宋" w:hint="eastAsia"/>
          <w:color w:val="000000"/>
          <w:sz w:val="30"/>
          <w:szCs w:val="30"/>
        </w:rPr>
        <w:t>用途：</w:t>
      </w:r>
      <w:r w:rsidR="00AD1B02">
        <w:rPr>
          <w:rFonts w:ascii="仿宋" w:eastAsia="仿宋" w:hAnsi="仿宋" w:hint="eastAsia"/>
          <w:color w:val="000000"/>
          <w:sz w:val="30"/>
          <w:szCs w:val="30"/>
        </w:rPr>
        <w:t>同安区城西路</w:t>
      </w:r>
      <w:r w:rsidRPr="00A85FB9">
        <w:rPr>
          <w:rFonts w:ascii="仿宋" w:eastAsia="仿宋" w:hAnsi="仿宋" w:hint="eastAsia"/>
          <w:color w:val="000000"/>
          <w:sz w:val="30"/>
          <w:szCs w:val="30"/>
        </w:rPr>
        <w:t>招租保证金</w:t>
      </w:r>
    </w:p>
    <w:p w:rsidR="00FD23DE" w:rsidRPr="00A85FB9" w:rsidRDefault="00FD23DE" w:rsidP="00A85FB9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color w:val="000000"/>
          <w:sz w:val="30"/>
          <w:szCs w:val="30"/>
        </w:rPr>
        <w:t>招租后，竞得人如</w:t>
      </w:r>
      <w:r w:rsidRPr="00A85FB9">
        <w:rPr>
          <w:rFonts w:ascii="仿宋" w:eastAsia="仿宋" w:hAnsi="仿宋" w:hint="eastAsia"/>
          <w:sz w:val="30"/>
          <w:szCs w:val="30"/>
        </w:rPr>
        <w:t>未按时签订租赁合同，我行将没收其</w:t>
      </w:r>
      <w:r w:rsidR="00285F73">
        <w:rPr>
          <w:rFonts w:ascii="仿宋" w:eastAsia="仿宋" w:hAnsi="仿宋" w:hint="eastAsia"/>
          <w:sz w:val="30"/>
          <w:szCs w:val="30"/>
        </w:rPr>
        <w:t>招</w:t>
      </w:r>
      <w:r w:rsidRPr="00A85FB9">
        <w:rPr>
          <w:rFonts w:ascii="仿宋" w:eastAsia="仿宋" w:hAnsi="仿宋" w:hint="eastAsia"/>
          <w:sz w:val="30"/>
          <w:szCs w:val="30"/>
        </w:rPr>
        <w:t>租保证金。</w:t>
      </w:r>
      <w:r w:rsidR="00C84A1E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</w:t>
      </w: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可转为房屋租赁押金，</w:t>
      </w:r>
      <w:r w:rsidRPr="00A85FB9">
        <w:rPr>
          <w:rFonts w:ascii="仿宋" w:eastAsia="仿宋" w:hAnsi="仿宋" w:hint="eastAsia"/>
          <w:sz w:val="30"/>
          <w:szCs w:val="30"/>
        </w:rPr>
        <w:t>未</w:t>
      </w:r>
      <w:r w:rsidR="00285F73">
        <w:rPr>
          <w:rFonts w:ascii="仿宋" w:eastAsia="仿宋" w:hAnsi="仿宋" w:hint="eastAsia"/>
          <w:sz w:val="30"/>
          <w:szCs w:val="30"/>
        </w:rPr>
        <w:t>取得房产租赁权的意向承租人，其</w:t>
      </w:r>
      <w:r w:rsidRPr="00A85FB9">
        <w:rPr>
          <w:rFonts w:ascii="仿宋" w:eastAsia="仿宋" w:hAnsi="仿宋" w:hint="eastAsia"/>
          <w:sz w:val="30"/>
          <w:szCs w:val="30"/>
        </w:rPr>
        <w:t>保证金将在</w:t>
      </w:r>
      <w:r w:rsidR="00C84A1E" w:rsidRPr="00A85FB9">
        <w:rPr>
          <w:rFonts w:ascii="仿宋" w:eastAsia="仿宋" w:hAnsi="仿宋" w:hint="eastAsia"/>
          <w:sz w:val="30"/>
          <w:szCs w:val="30"/>
        </w:rPr>
        <w:t>招租后</w:t>
      </w:r>
      <w:r w:rsidRPr="00A85FB9">
        <w:rPr>
          <w:rFonts w:ascii="仿宋" w:eastAsia="仿宋" w:hAnsi="仿宋" w:hint="eastAsia"/>
          <w:sz w:val="30"/>
          <w:szCs w:val="30"/>
        </w:rPr>
        <w:t>的7个工作日内</w:t>
      </w:r>
      <w:r w:rsidR="00C84A1E" w:rsidRPr="00A85FB9">
        <w:rPr>
          <w:rFonts w:ascii="仿宋" w:eastAsia="仿宋" w:hAnsi="仿宋" w:hint="eastAsia"/>
          <w:sz w:val="30"/>
          <w:szCs w:val="30"/>
        </w:rPr>
        <w:t>无息</w:t>
      </w:r>
      <w:r w:rsidRPr="00A85FB9">
        <w:rPr>
          <w:rFonts w:ascii="仿宋" w:eastAsia="仿宋" w:hAnsi="仿宋" w:hint="eastAsia"/>
          <w:sz w:val="30"/>
          <w:szCs w:val="30"/>
        </w:rPr>
        <w:t>退还。</w:t>
      </w:r>
    </w:p>
    <w:p w:rsidR="00C84A1E" w:rsidRPr="00A85FB9" w:rsidRDefault="00C84A1E" w:rsidP="00A85FB9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3.报名材料：意向承租人报名时应提交如下材料：</w:t>
      </w:r>
    </w:p>
    <w:p w:rsidR="00C84A1E" w:rsidRPr="00A85FB9" w:rsidRDefault="00C84A1E" w:rsidP="00A85FB9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（1）承租人的身份证明，承租人为自然人，提供本人身份证或护照等合法身份证明材料，承租人为法人的，提供公司营业执照</w:t>
      </w:r>
      <w:r w:rsidR="00F03AAD">
        <w:rPr>
          <w:rFonts w:ascii="仿宋" w:eastAsia="仿宋" w:hAnsi="仿宋" w:hint="eastAsia"/>
          <w:sz w:val="30"/>
          <w:szCs w:val="30"/>
        </w:rPr>
        <w:t>及法人代表身份证</w:t>
      </w:r>
      <w:r w:rsidRPr="00A85FB9">
        <w:rPr>
          <w:rFonts w:ascii="仿宋" w:eastAsia="仿宋" w:hAnsi="仿宋" w:hint="eastAsia"/>
          <w:sz w:val="30"/>
          <w:szCs w:val="30"/>
        </w:rPr>
        <w:t>。</w:t>
      </w:r>
    </w:p>
    <w:p w:rsidR="00921AD5" w:rsidRPr="00921AD5" w:rsidRDefault="00C84A1E" w:rsidP="00921AD5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（2）招租保证金缴款证明材料。</w:t>
      </w:r>
    </w:p>
    <w:p w:rsidR="00C84A1E" w:rsidRPr="00A85FB9" w:rsidRDefault="00C84A1E" w:rsidP="006F3A22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（3）</w:t>
      </w: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C84A1E" w:rsidRPr="00A85FB9" w:rsidRDefault="00F67980" w:rsidP="00A85FB9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6F3A22" w:rsidRDefault="00F67980" w:rsidP="00A85FB9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6F3A22" w:rsidRDefault="006F3A22" w:rsidP="006F3A22">
      <w:pPr>
        <w:tabs>
          <w:tab w:val="left" w:pos="540"/>
        </w:tabs>
        <w:spacing w:line="360" w:lineRule="auto"/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</w:t>
      </w:r>
      <w:r w:rsidR="00F67980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厦门市湖里区东港北路31号港务大厦17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层</w:t>
      </w:r>
    </w:p>
    <w:p w:rsidR="00386B24" w:rsidRPr="0093325F" w:rsidRDefault="00386B24" w:rsidP="00386B24">
      <w:pPr>
        <w:tabs>
          <w:tab w:val="left" w:pos="540"/>
        </w:tabs>
        <w:spacing w:line="360" w:lineRule="auto"/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联系人：肖先生     联系电话：18965116665</w:t>
      </w:r>
    </w:p>
    <w:p w:rsidR="00F67980" w:rsidRPr="00A85FB9" w:rsidRDefault="00F67980" w:rsidP="006F3A22">
      <w:pPr>
        <w:tabs>
          <w:tab w:val="left" w:pos="540"/>
        </w:tabs>
        <w:spacing w:line="360" w:lineRule="auto"/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请提前电话联系确认</w:t>
      </w:r>
      <w:r w:rsidR="00A85FB9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送达时间</w:t>
      </w: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</w:p>
    <w:p w:rsidR="00A85FB9" w:rsidRPr="00A85FB9" w:rsidRDefault="00A85FB9" w:rsidP="00A85FB9">
      <w:pPr>
        <w:widowControl/>
        <w:shd w:val="clear" w:color="auto" w:fill="FFFFFF"/>
        <w:wordWrap w:val="0"/>
        <w:spacing w:line="360" w:lineRule="auto"/>
        <w:ind w:rightChars="85" w:right="17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9E4149" w:rsidRPr="00A85FB9" w:rsidRDefault="009E4149" w:rsidP="00A85FB9">
      <w:pPr>
        <w:widowControl/>
        <w:shd w:val="clear" w:color="auto" w:fill="FFFFFF"/>
        <w:wordWrap w:val="0"/>
        <w:spacing w:line="360" w:lineRule="auto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厦门农村商业银行股份有限公司</w:t>
      </w:r>
    </w:p>
    <w:p w:rsidR="006F3A22" w:rsidRPr="006F3A22" w:rsidRDefault="00A85FB9" w:rsidP="006F3A22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</w:t>
      </w:r>
      <w:r w:rsidR="009E4149"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</w:t>
      </w:r>
      <w:r w:rsidR="00386B2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2022</w:t>
      </w:r>
      <w:r w:rsidR="009E4149"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386B2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="009E4149"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386B2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</w:t>
      </w:r>
      <w:r w:rsidR="009E4149"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6F3A22" w:rsidRPr="006F3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D9" w:rsidRDefault="00710FD9" w:rsidP="00936885">
      <w:r>
        <w:separator/>
      </w:r>
    </w:p>
  </w:endnote>
  <w:endnote w:type="continuationSeparator" w:id="0">
    <w:p w:rsidR="00710FD9" w:rsidRDefault="00710FD9" w:rsidP="0093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D9" w:rsidRDefault="00710FD9" w:rsidP="00936885">
      <w:r>
        <w:separator/>
      </w:r>
    </w:p>
  </w:footnote>
  <w:footnote w:type="continuationSeparator" w:id="0">
    <w:p w:rsidR="00710FD9" w:rsidRDefault="00710FD9" w:rsidP="00936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37"/>
    <w:rsid w:val="000310B7"/>
    <w:rsid w:val="00052ECC"/>
    <w:rsid w:val="00070215"/>
    <w:rsid w:val="00072BBA"/>
    <w:rsid w:val="0009017C"/>
    <w:rsid w:val="000C0777"/>
    <w:rsid w:val="000D3FBF"/>
    <w:rsid w:val="000D40C5"/>
    <w:rsid w:val="000F1B67"/>
    <w:rsid w:val="000F5721"/>
    <w:rsid w:val="00114671"/>
    <w:rsid w:val="00140C42"/>
    <w:rsid w:val="00140C93"/>
    <w:rsid w:val="0014658B"/>
    <w:rsid w:val="00150FA9"/>
    <w:rsid w:val="00152121"/>
    <w:rsid w:val="001523CB"/>
    <w:rsid w:val="00153F73"/>
    <w:rsid w:val="00165045"/>
    <w:rsid w:val="00183F08"/>
    <w:rsid w:val="00184793"/>
    <w:rsid w:val="00191775"/>
    <w:rsid w:val="001934EC"/>
    <w:rsid w:val="001C61B6"/>
    <w:rsid w:val="001E7B13"/>
    <w:rsid w:val="0020793F"/>
    <w:rsid w:val="002257A8"/>
    <w:rsid w:val="002305E7"/>
    <w:rsid w:val="00246B83"/>
    <w:rsid w:val="0026209D"/>
    <w:rsid w:val="0026790E"/>
    <w:rsid w:val="00280FF5"/>
    <w:rsid w:val="00285F73"/>
    <w:rsid w:val="0028797F"/>
    <w:rsid w:val="002925D6"/>
    <w:rsid w:val="00296D7A"/>
    <w:rsid w:val="002C7D2E"/>
    <w:rsid w:val="002D474E"/>
    <w:rsid w:val="002D59C9"/>
    <w:rsid w:val="002F3915"/>
    <w:rsid w:val="00300360"/>
    <w:rsid w:val="00303D0E"/>
    <w:rsid w:val="0030484A"/>
    <w:rsid w:val="00317E2C"/>
    <w:rsid w:val="003206F9"/>
    <w:rsid w:val="00326094"/>
    <w:rsid w:val="00331738"/>
    <w:rsid w:val="00342682"/>
    <w:rsid w:val="0036268E"/>
    <w:rsid w:val="00374139"/>
    <w:rsid w:val="003829FD"/>
    <w:rsid w:val="00386B24"/>
    <w:rsid w:val="00392186"/>
    <w:rsid w:val="003B0DAB"/>
    <w:rsid w:val="003E24FA"/>
    <w:rsid w:val="004019B1"/>
    <w:rsid w:val="00410AE2"/>
    <w:rsid w:val="0044274D"/>
    <w:rsid w:val="0046386F"/>
    <w:rsid w:val="00471330"/>
    <w:rsid w:val="0047481D"/>
    <w:rsid w:val="00477A7B"/>
    <w:rsid w:val="004B5CA5"/>
    <w:rsid w:val="004D5A95"/>
    <w:rsid w:val="004E0A73"/>
    <w:rsid w:val="004F34F7"/>
    <w:rsid w:val="005134D0"/>
    <w:rsid w:val="0055500C"/>
    <w:rsid w:val="005841F2"/>
    <w:rsid w:val="00597037"/>
    <w:rsid w:val="005A6253"/>
    <w:rsid w:val="005C0372"/>
    <w:rsid w:val="005C3F64"/>
    <w:rsid w:val="006268AF"/>
    <w:rsid w:val="006379B4"/>
    <w:rsid w:val="00685A3B"/>
    <w:rsid w:val="006B4537"/>
    <w:rsid w:val="006C38A4"/>
    <w:rsid w:val="006D0615"/>
    <w:rsid w:val="006D1539"/>
    <w:rsid w:val="006F3A22"/>
    <w:rsid w:val="00701251"/>
    <w:rsid w:val="00710FD9"/>
    <w:rsid w:val="00732C62"/>
    <w:rsid w:val="00762417"/>
    <w:rsid w:val="00775302"/>
    <w:rsid w:val="00795C7F"/>
    <w:rsid w:val="007B1EAA"/>
    <w:rsid w:val="007D2F48"/>
    <w:rsid w:val="007D68A7"/>
    <w:rsid w:val="008166C1"/>
    <w:rsid w:val="0081688D"/>
    <w:rsid w:val="00837829"/>
    <w:rsid w:val="0084207B"/>
    <w:rsid w:val="00843FD8"/>
    <w:rsid w:val="008500F3"/>
    <w:rsid w:val="00857A1A"/>
    <w:rsid w:val="008953EC"/>
    <w:rsid w:val="008A422C"/>
    <w:rsid w:val="008D1D56"/>
    <w:rsid w:val="008E739E"/>
    <w:rsid w:val="008F099F"/>
    <w:rsid w:val="008F3036"/>
    <w:rsid w:val="00910D96"/>
    <w:rsid w:val="00921AD5"/>
    <w:rsid w:val="00922F1F"/>
    <w:rsid w:val="009238F8"/>
    <w:rsid w:val="00936885"/>
    <w:rsid w:val="00950B8C"/>
    <w:rsid w:val="009616AB"/>
    <w:rsid w:val="00976C46"/>
    <w:rsid w:val="00977789"/>
    <w:rsid w:val="00996FBD"/>
    <w:rsid w:val="009B33BF"/>
    <w:rsid w:val="009C0030"/>
    <w:rsid w:val="009C2EBB"/>
    <w:rsid w:val="009D5C08"/>
    <w:rsid w:val="009E4149"/>
    <w:rsid w:val="00A02CB4"/>
    <w:rsid w:val="00A04572"/>
    <w:rsid w:val="00A1180B"/>
    <w:rsid w:val="00A50608"/>
    <w:rsid w:val="00A706FC"/>
    <w:rsid w:val="00A85FB9"/>
    <w:rsid w:val="00AA267B"/>
    <w:rsid w:val="00AA7B73"/>
    <w:rsid w:val="00AC33AA"/>
    <w:rsid w:val="00AD1B02"/>
    <w:rsid w:val="00AD77A7"/>
    <w:rsid w:val="00AE1536"/>
    <w:rsid w:val="00B03D72"/>
    <w:rsid w:val="00B2769F"/>
    <w:rsid w:val="00B341FD"/>
    <w:rsid w:val="00B36AE3"/>
    <w:rsid w:val="00B451B2"/>
    <w:rsid w:val="00B556A2"/>
    <w:rsid w:val="00B70CAB"/>
    <w:rsid w:val="00B73E0F"/>
    <w:rsid w:val="00B92F85"/>
    <w:rsid w:val="00BA18EB"/>
    <w:rsid w:val="00BB7BD6"/>
    <w:rsid w:val="00BC76F5"/>
    <w:rsid w:val="00BF7001"/>
    <w:rsid w:val="00C17176"/>
    <w:rsid w:val="00C4159E"/>
    <w:rsid w:val="00C84A1E"/>
    <w:rsid w:val="00C95F5B"/>
    <w:rsid w:val="00CA3316"/>
    <w:rsid w:val="00CC07EA"/>
    <w:rsid w:val="00CE0A71"/>
    <w:rsid w:val="00CF2075"/>
    <w:rsid w:val="00D00528"/>
    <w:rsid w:val="00D0573C"/>
    <w:rsid w:val="00D05786"/>
    <w:rsid w:val="00D13570"/>
    <w:rsid w:val="00D20CF2"/>
    <w:rsid w:val="00D425A0"/>
    <w:rsid w:val="00D478B8"/>
    <w:rsid w:val="00D567F7"/>
    <w:rsid w:val="00D738BC"/>
    <w:rsid w:val="00D74C96"/>
    <w:rsid w:val="00D86A8E"/>
    <w:rsid w:val="00DC1F01"/>
    <w:rsid w:val="00DC4129"/>
    <w:rsid w:val="00DD380B"/>
    <w:rsid w:val="00DD54CE"/>
    <w:rsid w:val="00E01DBB"/>
    <w:rsid w:val="00E20CA6"/>
    <w:rsid w:val="00E21ADD"/>
    <w:rsid w:val="00E244F2"/>
    <w:rsid w:val="00E34FB6"/>
    <w:rsid w:val="00E96C1B"/>
    <w:rsid w:val="00EA4EE3"/>
    <w:rsid w:val="00EB7682"/>
    <w:rsid w:val="00EC3555"/>
    <w:rsid w:val="00ED1C0C"/>
    <w:rsid w:val="00EF4888"/>
    <w:rsid w:val="00F03AAD"/>
    <w:rsid w:val="00F07F36"/>
    <w:rsid w:val="00F13B24"/>
    <w:rsid w:val="00F225C1"/>
    <w:rsid w:val="00F30BFB"/>
    <w:rsid w:val="00F4125D"/>
    <w:rsid w:val="00F609BD"/>
    <w:rsid w:val="00F67980"/>
    <w:rsid w:val="00F70EA9"/>
    <w:rsid w:val="00F84A2A"/>
    <w:rsid w:val="00F9182D"/>
    <w:rsid w:val="00F91C62"/>
    <w:rsid w:val="00FA1CE8"/>
    <w:rsid w:val="00FB6B39"/>
    <w:rsid w:val="00FD23DE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14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9E4149"/>
  </w:style>
  <w:style w:type="character" w:styleId="a4">
    <w:name w:val="Strong"/>
    <w:basedOn w:val="a0"/>
    <w:uiPriority w:val="22"/>
    <w:qFormat/>
    <w:rsid w:val="009E4149"/>
    <w:rPr>
      <w:b/>
      <w:bCs/>
    </w:rPr>
  </w:style>
  <w:style w:type="paragraph" w:styleId="a5">
    <w:name w:val="List Paragraph"/>
    <w:basedOn w:val="a"/>
    <w:uiPriority w:val="34"/>
    <w:qFormat/>
    <w:rsid w:val="00D74C9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3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3688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36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3688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85FB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85F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14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9E4149"/>
  </w:style>
  <w:style w:type="character" w:styleId="a4">
    <w:name w:val="Strong"/>
    <w:basedOn w:val="a0"/>
    <w:uiPriority w:val="22"/>
    <w:qFormat/>
    <w:rsid w:val="009E4149"/>
    <w:rPr>
      <w:b/>
      <w:bCs/>
    </w:rPr>
  </w:style>
  <w:style w:type="paragraph" w:styleId="a5">
    <w:name w:val="List Paragraph"/>
    <w:basedOn w:val="a"/>
    <w:uiPriority w:val="34"/>
    <w:qFormat/>
    <w:rsid w:val="00D74C9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3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3688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36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3688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85FB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85F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11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3210">
              <w:marLeft w:val="0"/>
              <w:marRight w:val="0"/>
              <w:marTop w:val="0"/>
              <w:marBottom w:val="0"/>
              <w:divBdr>
                <w:top w:val="single" w:sz="2" w:space="1" w:color="C2C2C2"/>
                <w:left w:val="single" w:sz="2" w:space="1" w:color="C2C2C2"/>
                <w:bottom w:val="single" w:sz="2" w:space="1" w:color="C2C2C2"/>
                <w:right w:val="single" w:sz="2" w:space="1" w:color="C2C2C2"/>
              </w:divBdr>
              <w:divsChild>
                <w:div w:id="509108008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single" w:sz="6" w:space="30" w:color="FFFFFF"/>
                    <w:bottom w:val="single" w:sz="6" w:space="15" w:color="FFFFFF"/>
                    <w:right w:val="single" w:sz="6" w:space="30" w:color="FFFFFF"/>
                  </w:divBdr>
                  <w:divsChild>
                    <w:div w:id="15697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6499-1883-49AA-B889-9EB573B7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870</Words>
  <Characters>984</Characters>
  <Application>Microsoft Office Word</Application>
  <DocSecurity>0</DocSecurity>
  <Lines>89</Lines>
  <Paragraphs>77</Paragraphs>
  <ScaleCrop>false</ScaleCrop>
  <Company>xmrcb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黄雪红</cp:lastModifiedBy>
  <cp:revision>13</cp:revision>
  <cp:lastPrinted>2021-11-23T07:43:00Z</cp:lastPrinted>
  <dcterms:created xsi:type="dcterms:W3CDTF">2021-11-22T03:26:00Z</dcterms:created>
  <dcterms:modified xsi:type="dcterms:W3CDTF">2022-01-10T09:14:00Z</dcterms:modified>
</cp:coreProperties>
</file>