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64" w:rsidRDefault="00832D64" w:rsidP="00832D64">
      <w:r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/>
          <w:b/>
          <w:bCs/>
          <w:sz w:val="28"/>
          <w:szCs w:val="28"/>
        </w:rPr>
        <w:t>1：</w:t>
      </w:r>
    </w:p>
    <w:p w:rsidR="00832D64" w:rsidRDefault="00832D64" w:rsidP="00832D64">
      <w:pPr>
        <w:snapToGrid w:val="0"/>
        <w:spacing w:beforeLines="20" w:before="62"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法定代表人授权书</w:t>
      </w:r>
    </w:p>
    <w:p w:rsidR="00832D64" w:rsidRDefault="00832D64" w:rsidP="00832D64">
      <w:pPr>
        <w:snapToGrid w:val="0"/>
        <w:spacing w:beforeLines="20" w:before="62"/>
        <w:jc w:val="center"/>
        <w:rPr>
          <w:rFonts w:ascii="仿宋" w:eastAsia="仿宋" w:hAnsi="仿宋"/>
          <w:sz w:val="28"/>
          <w:szCs w:val="28"/>
        </w:rPr>
      </w:pPr>
    </w:p>
    <w:p w:rsidR="00832D64" w:rsidRDefault="00832D64" w:rsidP="00832D64">
      <w:pPr>
        <w:snapToGrid w:val="0"/>
        <w:spacing w:beforeLines="20" w:before="62"/>
        <w:rPr>
          <w:rFonts w:ascii="仿宋" w:eastAsia="仿宋" w:hAnsi="仿宋"/>
          <w:sz w:val="28"/>
          <w:szCs w:val="28"/>
        </w:rPr>
      </w:pPr>
    </w:p>
    <w:p w:rsidR="00832D64" w:rsidRDefault="00832D64" w:rsidP="00832D64">
      <w:pPr>
        <w:snapToGrid w:val="0"/>
        <w:spacing w:beforeLines="20" w:before="62" w:line="560" w:lineRule="exact"/>
        <w:ind w:firstLine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本授权书声明：注册于中华人民共和国的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（投标方名称）</w:t>
      </w:r>
      <w:r>
        <w:rPr>
          <w:rFonts w:ascii="仿宋" w:eastAsia="仿宋" w:hAnsi="仿宋" w:hint="eastAsia"/>
          <w:sz w:val="28"/>
          <w:szCs w:val="28"/>
        </w:rPr>
        <w:t>的在下面签字的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（法定代表人姓名、职务）</w:t>
      </w:r>
      <w:r>
        <w:rPr>
          <w:rFonts w:ascii="仿宋" w:eastAsia="仿宋" w:hAnsi="仿宋" w:hint="eastAsia"/>
          <w:sz w:val="28"/>
          <w:szCs w:val="28"/>
        </w:rPr>
        <w:t>代表本公司授权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（单位名称）</w:t>
      </w:r>
      <w:r>
        <w:rPr>
          <w:rFonts w:ascii="仿宋" w:eastAsia="仿宋" w:hAnsi="仿宋" w:hint="eastAsia"/>
          <w:sz w:val="28"/>
          <w:szCs w:val="28"/>
        </w:rPr>
        <w:t>的在下面签字的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（被授权人的姓名、职务）</w:t>
      </w:r>
      <w:r>
        <w:rPr>
          <w:rFonts w:ascii="仿宋" w:eastAsia="仿宋" w:hAnsi="仿宋" w:hint="eastAsia"/>
          <w:sz w:val="28"/>
          <w:szCs w:val="28"/>
        </w:rPr>
        <w:t>为本公司的合法代理人，就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（项目名称）</w:t>
      </w:r>
      <w:r>
        <w:rPr>
          <w:rFonts w:ascii="仿宋" w:eastAsia="仿宋" w:hAnsi="仿宋" w:hint="eastAsia"/>
          <w:sz w:val="28"/>
          <w:szCs w:val="28"/>
        </w:rPr>
        <w:t>项目的投标，以本公司名义处理一切与之有关的事务。</w:t>
      </w:r>
    </w:p>
    <w:p w:rsidR="00832D64" w:rsidRDefault="00832D64" w:rsidP="00832D64">
      <w:pPr>
        <w:snapToGrid w:val="0"/>
        <w:spacing w:beforeLines="20" w:before="62" w:line="560" w:lineRule="exact"/>
        <w:ind w:firstLine="437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本授权书于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日签字或盖章生效，特此声明。</w:t>
      </w:r>
    </w:p>
    <w:p w:rsidR="00832D64" w:rsidRDefault="00832D64" w:rsidP="00832D64">
      <w:pPr>
        <w:snapToGrid w:val="0"/>
        <w:spacing w:beforeLines="20" w:before="62" w:line="500" w:lineRule="exact"/>
        <w:ind w:firstLine="437"/>
        <w:rPr>
          <w:rFonts w:ascii="仿宋" w:eastAsia="仿宋" w:hAnsi="仿宋"/>
          <w:sz w:val="28"/>
          <w:szCs w:val="28"/>
        </w:rPr>
      </w:pPr>
    </w:p>
    <w:p w:rsidR="00832D64" w:rsidRDefault="00832D64" w:rsidP="00832D64">
      <w:pPr>
        <w:snapToGrid w:val="0"/>
        <w:spacing w:beforeLines="20" w:before="62" w:line="500" w:lineRule="exact"/>
        <w:ind w:firstLine="437"/>
        <w:rPr>
          <w:rFonts w:ascii="仿宋" w:eastAsia="仿宋" w:hAnsi="仿宋"/>
          <w:sz w:val="28"/>
          <w:szCs w:val="28"/>
        </w:rPr>
      </w:pPr>
    </w:p>
    <w:p w:rsidR="00832D64" w:rsidRDefault="00832D64" w:rsidP="00832D64">
      <w:pPr>
        <w:pStyle w:val="a5"/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cr/>
      </w:r>
      <w:r>
        <w:rPr>
          <w:rFonts w:ascii="仿宋" w:eastAsia="仿宋" w:hAnsi="仿宋" w:cs="Times New Roman" w:hint="eastAsia"/>
          <w:sz w:val="28"/>
          <w:szCs w:val="28"/>
        </w:rPr>
        <w:t>法定代表人（单位负责人）签字或盖章：</w:t>
      </w:r>
      <w:r>
        <w:rPr>
          <w:rFonts w:ascii="仿宋" w:eastAsia="仿宋" w:hAnsi="仿宋" w:cs="Times New Roman"/>
          <w:sz w:val="28"/>
          <w:szCs w:val="28"/>
        </w:rPr>
        <w:t>__________________</w:t>
      </w:r>
      <w:r>
        <w:rPr>
          <w:rFonts w:ascii="仿宋" w:eastAsia="仿宋" w:hAnsi="仿宋" w:cs="Times New Roman"/>
          <w:sz w:val="28"/>
          <w:szCs w:val="28"/>
        </w:rPr>
        <w:cr/>
      </w:r>
      <w:r>
        <w:rPr>
          <w:rFonts w:ascii="仿宋" w:eastAsia="仿宋" w:hAnsi="仿宋" w:cs="Times New Roman" w:hint="eastAsia"/>
          <w:sz w:val="28"/>
          <w:szCs w:val="28"/>
        </w:rPr>
        <w:t>被授权人签字：</w:t>
      </w:r>
      <w:r>
        <w:rPr>
          <w:rFonts w:ascii="仿宋" w:eastAsia="仿宋" w:hAnsi="仿宋" w:cs="Times New Roman"/>
          <w:sz w:val="28"/>
          <w:szCs w:val="28"/>
        </w:rPr>
        <w:t>____________________</w:t>
      </w:r>
    </w:p>
    <w:p w:rsidR="00832D64" w:rsidRDefault="00832D64" w:rsidP="00832D64">
      <w:pPr>
        <w:pStyle w:val="a5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单位公章：</w:t>
      </w:r>
      <w:r>
        <w:rPr>
          <w:rFonts w:ascii="仿宋" w:eastAsia="仿宋" w:hAnsi="仿宋" w:cs="Times New Roman"/>
          <w:sz w:val="28"/>
          <w:szCs w:val="28"/>
        </w:rPr>
        <w:t>____________________</w:t>
      </w:r>
    </w:p>
    <w:p w:rsidR="00832D64" w:rsidRDefault="00832D64" w:rsidP="00832D64">
      <w:pPr>
        <w:pStyle w:val="a5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:rsidR="00832D64" w:rsidRDefault="00832D64" w:rsidP="00832D64">
      <w:pPr>
        <w:pStyle w:val="a5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被授权人姓名：</w:t>
      </w:r>
    </w:p>
    <w:p w:rsidR="00832D64" w:rsidRDefault="00832D64" w:rsidP="00832D64">
      <w:pPr>
        <w:pStyle w:val="a5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职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 xml:space="preserve">　　　　务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：</w:t>
      </w:r>
    </w:p>
    <w:p w:rsidR="00832D64" w:rsidRDefault="00832D64" w:rsidP="00832D64">
      <w:pPr>
        <w:pStyle w:val="a5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详细通讯地址：</w:t>
      </w:r>
    </w:p>
    <w:p w:rsidR="00832D64" w:rsidRDefault="00832D64" w:rsidP="00832D64">
      <w:pPr>
        <w:pStyle w:val="a5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邮政编码：</w:t>
      </w:r>
    </w:p>
    <w:p w:rsidR="00832D64" w:rsidRDefault="00832D64" w:rsidP="00832D64">
      <w:pPr>
        <w:pStyle w:val="a5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传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 xml:space="preserve">　　　　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真：</w:t>
      </w:r>
    </w:p>
    <w:p w:rsidR="00832D64" w:rsidRDefault="00832D64" w:rsidP="00832D64">
      <w:pPr>
        <w:pStyle w:val="a5"/>
        <w:tabs>
          <w:tab w:val="left" w:pos="5580"/>
        </w:tabs>
        <w:spacing w:line="360" w:lineRule="auto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电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 xml:space="preserve">　　　　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话：</w:t>
      </w:r>
    </w:p>
    <w:p w:rsidR="00832D64" w:rsidRDefault="00832D64" w:rsidP="00832D64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670DA3" w:rsidRDefault="00670DA3">
      <w:bookmarkStart w:id="0" w:name="_GoBack"/>
      <w:bookmarkEnd w:id="0"/>
    </w:p>
    <w:sectPr w:rsidR="0067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C3" w:rsidRDefault="00AC31C3" w:rsidP="00832D64">
      <w:r>
        <w:separator/>
      </w:r>
    </w:p>
  </w:endnote>
  <w:endnote w:type="continuationSeparator" w:id="0">
    <w:p w:rsidR="00AC31C3" w:rsidRDefault="00AC31C3" w:rsidP="0083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C3" w:rsidRDefault="00AC31C3" w:rsidP="00832D64">
      <w:r>
        <w:separator/>
      </w:r>
    </w:p>
  </w:footnote>
  <w:footnote w:type="continuationSeparator" w:id="0">
    <w:p w:rsidR="00AC31C3" w:rsidRDefault="00AC31C3" w:rsidP="0083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B7"/>
    <w:rsid w:val="00004A72"/>
    <w:rsid w:val="000120CD"/>
    <w:rsid w:val="00022B9E"/>
    <w:rsid w:val="00027394"/>
    <w:rsid w:val="00041352"/>
    <w:rsid w:val="00077E5C"/>
    <w:rsid w:val="00096C8B"/>
    <w:rsid w:val="000B1033"/>
    <w:rsid w:val="000B7CCC"/>
    <w:rsid w:val="000C21C7"/>
    <w:rsid w:val="000C4D87"/>
    <w:rsid w:val="000D0055"/>
    <w:rsid w:val="000D2EEC"/>
    <w:rsid w:val="001267EC"/>
    <w:rsid w:val="00131420"/>
    <w:rsid w:val="00164536"/>
    <w:rsid w:val="00181522"/>
    <w:rsid w:val="00181B9E"/>
    <w:rsid w:val="00182C97"/>
    <w:rsid w:val="001838BF"/>
    <w:rsid w:val="0018392E"/>
    <w:rsid w:val="00190006"/>
    <w:rsid w:val="001B3C51"/>
    <w:rsid w:val="001B41BD"/>
    <w:rsid w:val="001C48AB"/>
    <w:rsid w:val="001C48EB"/>
    <w:rsid w:val="001D6F0C"/>
    <w:rsid w:val="001F107F"/>
    <w:rsid w:val="002105A9"/>
    <w:rsid w:val="002156D2"/>
    <w:rsid w:val="002315B8"/>
    <w:rsid w:val="00237850"/>
    <w:rsid w:val="00264ADE"/>
    <w:rsid w:val="0026768A"/>
    <w:rsid w:val="0029198D"/>
    <w:rsid w:val="002C6BED"/>
    <w:rsid w:val="002C6F8F"/>
    <w:rsid w:val="002E4C38"/>
    <w:rsid w:val="002F37FF"/>
    <w:rsid w:val="00353448"/>
    <w:rsid w:val="00365F6A"/>
    <w:rsid w:val="00392C4D"/>
    <w:rsid w:val="003A47AA"/>
    <w:rsid w:val="003B5982"/>
    <w:rsid w:val="003D3148"/>
    <w:rsid w:val="00414111"/>
    <w:rsid w:val="00421D85"/>
    <w:rsid w:val="00436874"/>
    <w:rsid w:val="00437CF7"/>
    <w:rsid w:val="00443E3B"/>
    <w:rsid w:val="004569E0"/>
    <w:rsid w:val="00475FFB"/>
    <w:rsid w:val="004821A5"/>
    <w:rsid w:val="00482ED4"/>
    <w:rsid w:val="0049247E"/>
    <w:rsid w:val="004E63E9"/>
    <w:rsid w:val="004F055E"/>
    <w:rsid w:val="004F148B"/>
    <w:rsid w:val="00512961"/>
    <w:rsid w:val="00526EE3"/>
    <w:rsid w:val="00527DE6"/>
    <w:rsid w:val="00560EB5"/>
    <w:rsid w:val="005647C2"/>
    <w:rsid w:val="00572451"/>
    <w:rsid w:val="00597839"/>
    <w:rsid w:val="005A4AF9"/>
    <w:rsid w:val="005D3217"/>
    <w:rsid w:val="00607100"/>
    <w:rsid w:val="00616F15"/>
    <w:rsid w:val="006303CB"/>
    <w:rsid w:val="006432D5"/>
    <w:rsid w:val="006534E3"/>
    <w:rsid w:val="00670DA3"/>
    <w:rsid w:val="00681113"/>
    <w:rsid w:val="00693527"/>
    <w:rsid w:val="006D6BC3"/>
    <w:rsid w:val="00701080"/>
    <w:rsid w:val="007010B0"/>
    <w:rsid w:val="007029DD"/>
    <w:rsid w:val="00703802"/>
    <w:rsid w:val="0073119E"/>
    <w:rsid w:val="0074047F"/>
    <w:rsid w:val="007523B6"/>
    <w:rsid w:val="007717AC"/>
    <w:rsid w:val="00783108"/>
    <w:rsid w:val="00795122"/>
    <w:rsid w:val="00795567"/>
    <w:rsid w:val="007B425C"/>
    <w:rsid w:val="007C16E2"/>
    <w:rsid w:val="007C7181"/>
    <w:rsid w:val="007D5DE6"/>
    <w:rsid w:val="00803338"/>
    <w:rsid w:val="00815CA7"/>
    <w:rsid w:val="00832D64"/>
    <w:rsid w:val="00834FDF"/>
    <w:rsid w:val="00857A59"/>
    <w:rsid w:val="00867D95"/>
    <w:rsid w:val="00875184"/>
    <w:rsid w:val="00877496"/>
    <w:rsid w:val="00886027"/>
    <w:rsid w:val="008914FE"/>
    <w:rsid w:val="008A0AA2"/>
    <w:rsid w:val="008C6112"/>
    <w:rsid w:val="008C6570"/>
    <w:rsid w:val="008D2B79"/>
    <w:rsid w:val="008E1EB7"/>
    <w:rsid w:val="008E2A6D"/>
    <w:rsid w:val="009031E1"/>
    <w:rsid w:val="009125FD"/>
    <w:rsid w:val="009232E1"/>
    <w:rsid w:val="009332CD"/>
    <w:rsid w:val="00935F52"/>
    <w:rsid w:val="00937280"/>
    <w:rsid w:val="009410D8"/>
    <w:rsid w:val="00944CF1"/>
    <w:rsid w:val="009A0FE9"/>
    <w:rsid w:val="009A38FF"/>
    <w:rsid w:val="009D0C6D"/>
    <w:rsid w:val="009E0D5D"/>
    <w:rsid w:val="009E4001"/>
    <w:rsid w:val="009E47A5"/>
    <w:rsid w:val="009F191D"/>
    <w:rsid w:val="00A006DF"/>
    <w:rsid w:val="00A03BDE"/>
    <w:rsid w:val="00A13330"/>
    <w:rsid w:val="00A17C86"/>
    <w:rsid w:val="00A35F8E"/>
    <w:rsid w:val="00A56DBF"/>
    <w:rsid w:val="00A63EEF"/>
    <w:rsid w:val="00A655E3"/>
    <w:rsid w:val="00A74BAF"/>
    <w:rsid w:val="00A90D5B"/>
    <w:rsid w:val="00A9623E"/>
    <w:rsid w:val="00A97D4C"/>
    <w:rsid w:val="00AA474E"/>
    <w:rsid w:val="00AA692E"/>
    <w:rsid w:val="00AB1C34"/>
    <w:rsid w:val="00AC31C3"/>
    <w:rsid w:val="00AE20F5"/>
    <w:rsid w:val="00AE669D"/>
    <w:rsid w:val="00AF365C"/>
    <w:rsid w:val="00AF4F41"/>
    <w:rsid w:val="00B023F7"/>
    <w:rsid w:val="00B0754A"/>
    <w:rsid w:val="00B07CA8"/>
    <w:rsid w:val="00B23A9E"/>
    <w:rsid w:val="00B362B1"/>
    <w:rsid w:val="00B50CB7"/>
    <w:rsid w:val="00B51F86"/>
    <w:rsid w:val="00B64964"/>
    <w:rsid w:val="00B87131"/>
    <w:rsid w:val="00B87869"/>
    <w:rsid w:val="00B935DB"/>
    <w:rsid w:val="00B938BA"/>
    <w:rsid w:val="00BA0305"/>
    <w:rsid w:val="00BD067D"/>
    <w:rsid w:val="00BE1978"/>
    <w:rsid w:val="00BE471D"/>
    <w:rsid w:val="00BF4306"/>
    <w:rsid w:val="00BF4EC9"/>
    <w:rsid w:val="00BF58D4"/>
    <w:rsid w:val="00C022B8"/>
    <w:rsid w:val="00C04D71"/>
    <w:rsid w:val="00C064F5"/>
    <w:rsid w:val="00C11987"/>
    <w:rsid w:val="00C13EFB"/>
    <w:rsid w:val="00C150EE"/>
    <w:rsid w:val="00C2154A"/>
    <w:rsid w:val="00C43B29"/>
    <w:rsid w:val="00C51769"/>
    <w:rsid w:val="00C61E48"/>
    <w:rsid w:val="00C67D9A"/>
    <w:rsid w:val="00C95CDD"/>
    <w:rsid w:val="00CB40F4"/>
    <w:rsid w:val="00CC16B0"/>
    <w:rsid w:val="00CD5703"/>
    <w:rsid w:val="00D00DB7"/>
    <w:rsid w:val="00D0234A"/>
    <w:rsid w:val="00D32585"/>
    <w:rsid w:val="00D519BC"/>
    <w:rsid w:val="00D71F36"/>
    <w:rsid w:val="00D73A4B"/>
    <w:rsid w:val="00DA0503"/>
    <w:rsid w:val="00DA5F7A"/>
    <w:rsid w:val="00DC1FEC"/>
    <w:rsid w:val="00DC3313"/>
    <w:rsid w:val="00DD2860"/>
    <w:rsid w:val="00DD3C1E"/>
    <w:rsid w:val="00DE1C90"/>
    <w:rsid w:val="00E00512"/>
    <w:rsid w:val="00E1566F"/>
    <w:rsid w:val="00E15728"/>
    <w:rsid w:val="00E30660"/>
    <w:rsid w:val="00E3228E"/>
    <w:rsid w:val="00E33438"/>
    <w:rsid w:val="00E56AC1"/>
    <w:rsid w:val="00E83CFA"/>
    <w:rsid w:val="00E85B62"/>
    <w:rsid w:val="00EB2D5E"/>
    <w:rsid w:val="00EB57B3"/>
    <w:rsid w:val="00EB590A"/>
    <w:rsid w:val="00EC0440"/>
    <w:rsid w:val="00ED4E72"/>
    <w:rsid w:val="00EF1E5A"/>
    <w:rsid w:val="00F02A14"/>
    <w:rsid w:val="00F202A4"/>
    <w:rsid w:val="00F33431"/>
    <w:rsid w:val="00F41B26"/>
    <w:rsid w:val="00F45B8C"/>
    <w:rsid w:val="00F924DB"/>
    <w:rsid w:val="00FC0753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D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D64"/>
    <w:rPr>
      <w:sz w:val="18"/>
      <w:szCs w:val="18"/>
    </w:rPr>
  </w:style>
  <w:style w:type="paragraph" w:styleId="a5">
    <w:name w:val="Plain Text"/>
    <w:basedOn w:val="a"/>
    <w:link w:val="Char1"/>
    <w:qFormat/>
    <w:rsid w:val="00832D64"/>
    <w:rPr>
      <w:rFonts w:ascii="宋体" w:eastAsiaTheme="minorEastAsia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832D64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D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D64"/>
    <w:rPr>
      <w:sz w:val="18"/>
      <w:szCs w:val="18"/>
    </w:rPr>
  </w:style>
  <w:style w:type="paragraph" w:styleId="a5">
    <w:name w:val="Plain Text"/>
    <w:basedOn w:val="a"/>
    <w:link w:val="Char1"/>
    <w:qFormat/>
    <w:rsid w:val="00832D64"/>
    <w:rPr>
      <w:rFonts w:ascii="宋体" w:eastAsiaTheme="minorEastAsia" w:hAnsi="Courier New" w:cs="Courier New"/>
      <w:szCs w:val="21"/>
    </w:rPr>
  </w:style>
  <w:style w:type="character" w:customStyle="1" w:styleId="Char1">
    <w:name w:val="纯文本 Char"/>
    <w:basedOn w:val="a0"/>
    <w:link w:val="a5"/>
    <w:qFormat/>
    <w:rsid w:val="00832D64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陈颖异</dc:creator>
  <cp:keywords/>
  <dc:description/>
  <cp:lastModifiedBy>陈颖异</cp:lastModifiedBy>
  <cp:revision>2</cp:revision>
  <dcterms:created xsi:type="dcterms:W3CDTF">2018-12-10T02:01:00Z</dcterms:created>
  <dcterms:modified xsi:type="dcterms:W3CDTF">2018-12-10T02:01:00Z</dcterms:modified>
</cp:coreProperties>
</file>