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A575E5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2020</w:t>
      </w:r>
      <w:r w:rsidR="00BE23D7" w:rsidRPr="00B768C8">
        <w:rPr>
          <w:rFonts w:hint="eastAsia"/>
          <w:b/>
          <w:sz w:val="24"/>
          <w:szCs w:val="24"/>
        </w:rPr>
        <w:t>年第</w:t>
      </w:r>
      <w:r w:rsidR="00402928">
        <w:rPr>
          <w:rFonts w:hint="eastAsia"/>
          <w:b/>
          <w:sz w:val="24"/>
          <w:szCs w:val="24"/>
        </w:rPr>
        <w:t>10</w:t>
      </w:r>
      <w:r w:rsidR="00BE23D7" w:rsidRPr="00B768C8">
        <w:rPr>
          <w:rFonts w:hint="eastAsia"/>
          <w:b/>
          <w:sz w:val="24"/>
          <w:szCs w:val="24"/>
        </w:rPr>
        <w:t>期单位大额存单产品说明书</w:t>
      </w:r>
    </w:p>
    <w:p w:rsidR="00BE23D7" w:rsidRPr="00A575E5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A575E5" w:rsidP="0040292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351B1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厦门农村商业银行股份有限公司单位大额存单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2020</w:t>
            </w:r>
            <w:r w:rsidRPr="00351B1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年第</w:t>
            </w:r>
            <w:r w:rsidR="0040292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10</w:t>
            </w:r>
            <w:r w:rsidRPr="00342FB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期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342FB0" w:rsidRDefault="00A575E5" w:rsidP="0040292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02928">
              <w:rPr>
                <w:rFonts w:ascii="宋体" w:hAnsi="宋体" w:cs="宋体" w:hint="eastAsia"/>
                <w:color w:val="FF0000"/>
                <w:kern w:val="0"/>
                <w:szCs w:val="21"/>
              </w:rPr>
              <w:t>2012B0820</w:t>
            </w:r>
            <w:r w:rsidR="00402928" w:rsidRPr="00402928">
              <w:rPr>
                <w:rFonts w:ascii="宋体" w:hAnsi="宋体" w:cs="宋体" w:hint="eastAsia"/>
                <w:color w:val="FF0000"/>
                <w:kern w:val="0"/>
                <w:szCs w:val="21"/>
              </w:rPr>
              <w:t>1229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1C2BA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1C2BA9">
              <w:rPr>
                <w:rFonts w:ascii="宋体" w:hAnsi="宋体" w:cs="宋体" w:hint="eastAsia"/>
                <w:kern w:val="0"/>
                <w:szCs w:val="21"/>
              </w:rPr>
              <w:t>1000万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3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342FB0" w:rsidRDefault="00A575E5" w:rsidP="00026DB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2020年</w:t>
            </w:r>
            <w:r w:rsidR="00026DB1">
              <w:rPr>
                <w:rFonts w:ascii="宋体" w:hAnsi="宋体" w:hint="eastAsia"/>
                <w:color w:val="FF0000"/>
                <w:kern w:val="0"/>
                <w:szCs w:val="21"/>
              </w:rPr>
              <w:t>12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月</w:t>
            </w:r>
            <w:r w:rsidR="00026DB1">
              <w:rPr>
                <w:rFonts w:ascii="宋体" w:hAnsi="宋体" w:hint="eastAsia"/>
                <w:color w:val="FF0000"/>
                <w:kern w:val="0"/>
                <w:szCs w:val="21"/>
              </w:rPr>
              <w:t>29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日</w:t>
            </w:r>
            <w:r w:rsidRPr="00342FB0">
              <w:rPr>
                <w:rFonts w:ascii="宋体" w:hAnsi="宋体"/>
                <w:color w:val="FF0000"/>
                <w:kern w:val="0"/>
                <w:szCs w:val="21"/>
              </w:rPr>
              <w:t>-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2020年</w:t>
            </w:r>
            <w:r w:rsidR="00026DB1">
              <w:rPr>
                <w:rFonts w:ascii="宋体" w:hAnsi="宋体" w:hint="eastAsia"/>
                <w:color w:val="FF0000"/>
                <w:kern w:val="0"/>
                <w:szCs w:val="21"/>
              </w:rPr>
              <w:t>12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月</w:t>
            </w:r>
            <w:r w:rsidR="00026DB1">
              <w:rPr>
                <w:rFonts w:ascii="宋体" w:hAnsi="宋体" w:hint="eastAsia"/>
                <w:color w:val="FF0000"/>
                <w:kern w:val="0"/>
                <w:szCs w:val="21"/>
              </w:rPr>
              <w:t>31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4.2625%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3750AF" w:rsidP="003750A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每次</w:t>
            </w:r>
            <w:r w:rsidR="00BE23D7" w:rsidRPr="00B768C8">
              <w:rPr>
                <w:rFonts w:ascii="宋体" w:hAnsi="宋体" w:cs="宋体" w:hint="eastAsia"/>
                <w:kern w:val="0"/>
                <w:szCs w:val="21"/>
              </w:rPr>
              <w:t>兑付利息＝存单面值×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年利率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1C2BA9" w:rsidP="003750A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按年付息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Pr="00B768C8">
              <w:rPr>
                <w:rFonts w:ascii="宋体" w:hAnsi="宋体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lastRenderedPageBreak/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40948" w:rsidRDefault="00A575E5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color w:val="FF0000"/>
          <w:kern w:val="0"/>
          <w:szCs w:val="21"/>
        </w:rPr>
      </w:pPr>
      <w:r w:rsidRPr="00B40948">
        <w:rPr>
          <w:rFonts w:ascii="宋体" w:hAnsi="宋体" w:hint="eastAsia"/>
          <w:color w:val="FF0000"/>
          <w:kern w:val="0"/>
          <w:szCs w:val="21"/>
        </w:rPr>
        <w:t>2020</w:t>
      </w:r>
      <w:r w:rsidR="00BE23D7" w:rsidRPr="00B40948">
        <w:rPr>
          <w:rFonts w:ascii="宋体" w:hAnsi="宋体" w:hint="eastAsia"/>
          <w:color w:val="FF0000"/>
          <w:kern w:val="0"/>
          <w:szCs w:val="21"/>
        </w:rPr>
        <w:t>年</w:t>
      </w:r>
      <w:r w:rsidR="00026DB1">
        <w:rPr>
          <w:rFonts w:ascii="宋体" w:hAnsi="宋体" w:hint="eastAsia"/>
          <w:color w:val="FF0000"/>
          <w:kern w:val="0"/>
          <w:szCs w:val="21"/>
        </w:rPr>
        <w:t>12</w:t>
      </w:r>
      <w:r w:rsidR="00BE23D7" w:rsidRPr="00B40948">
        <w:rPr>
          <w:rFonts w:ascii="宋体" w:hAnsi="宋体" w:hint="eastAsia"/>
          <w:color w:val="FF0000"/>
          <w:kern w:val="0"/>
          <w:szCs w:val="21"/>
        </w:rPr>
        <w:t>月</w:t>
      </w:r>
      <w:r w:rsidR="00026DB1">
        <w:rPr>
          <w:rFonts w:ascii="宋体" w:hAnsi="宋体" w:hint="eastAsia"/>
          <w:color w:val="FF0000"/>
          <w:kern w:val="0"/>
          <w:szCs w:val="21"/>
        </w:rPr>
        <w:t>29</w:t>
      </w:r>
      <w:r w:rsidR="00BE23D7" w:rsidRPr="00B40948">
        <w:rPr>
          <w:rFonts w:ascii="宋体" w:hAnsi="宋体" w:hint="eastAsia"/>
          <w:color w:val="FF0000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B8" w:rsidRDefault="00570EB8" w:rsidP="00BE23D7">
      <w:r>
        <w:separator/>
      </w:r>
    </w:p>
  </w:endnote>
  <w:endnote w:type="continuationSeparator" w:id="0">
    <w:p w:rsidR="00570EB8" w:rsidRDefault="00570EB8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B8" w:rsidRDefault="00570EB8" w:rsidP="00BE23D7">
      <w:r>
        <w:separator/>
      </w:r>
    </w:p>
  </w:footnote>
  <w:footnote w:type="continuationSeparator" w:id="0">
    <w:p w:rsidR="00570EB8" w:rsidRDefault="00570EB8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0F"/>
    <w:rsid w:val="00026DB1"/>
    <w:rsid w:val="00137E85"/>
    <w:rsid w:val="001573A8"/>
    <w:rsid w:val="00185E8A"/>
    <w:rsid w:val="00193099"/>
    <w:rsid w:val="001C2BA9"/>
    <w:rsid w:val="00200882"/>
    <w:rsid w:val="00236DE9"/>
    <w:rsid w:val="00252BCD"/>
    <w:rsid w:val="00293609"/>
    <w:rsid w:val="002C5E12"/>
    <w:rsid w:val="00342FB0"/>
    <w:rsid w:val="00350BFA"/>
    <w:rsid w:val="0035322C"/>
    <w:rsid w:val="00374B2E"/>
    <w:rsid w:val="003750AF"/>
    <w:rsid w:val="003B0722"/>
    <w:rsid w:val="00402928"/>
    <w:rsid w:val="0041580F"/>
    <w:rsid w:val="00487253"/>
    <w:rsid w:val="00515C06"/>
    <w:rsid w:val="00537D6D"/>
    <w:rsid w:val="00570EB8"/>
    <w:rsid w:val="00574CA9"/>
    <w:rsid w:val="005F6DF8"/>
    <w:rsid w:val="006B1473"/>
    <w:rsid w:val="006E0742"/>
    <w:rsid w:val="0075108B"/>
    <w:rsid w:val="00762844"/>
    <w:rsid w:val="007A2B93"/>
    <w:rsid w:val="007A62DF"/>
    <w:rsid w:val="007B776C"/>
    <w:rsid w:val="00800E8A"/>
    <w:rsid w:val="00801727"/>
    <w:rsid w:val="00832967"/>
    <w:rsid w:val="008478AB"/>
    <w:rsid w:val="008E4EF2"/>
    <w:rsid w:val="008E700F"/>
    <w:rsid w:val="009A2942"/>
    <w:rsid w:val="00A31516"/>
    <w:rsid w:val="00A575E5"/>
    <w:rsid w:val="00B40948"/>
    <w:rsid w:val="00BD407E"/>
    <w:rsid w:val="00BE23D7"/>
    <w:rsid w:val="00C0712E"/>
    <w:rsid w:val="00C53C45"/>
    <w:rsid w:val="00C709EE"/>
    <w:rsid w:val="00CB1BE3"/>
    <w:rsid w:val="00CD5E3D"/>
    <w:rsid w:val="00D722C2"/>
    <w:rsid w:val="00DB5A02"/>
    <w:rsid w:val="00DC0800"/>
    <w:rsid w:val="00E54F7E"/>
    <w:rsid w:val="00E674EA"/>
    <w:rsid w:val="00EA2A17"/>
    <w:rsid w:val="00FB03AF"/>
    <w:rsid w:val="00FC6182"/>
    <w:rsid w:val="00FD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1033</Characters>
  <Application>Microsoft Office Word</Application>
  <DocSecurity>0</DocSecurity>
  <Lines>8</Lines>
  <Paragraphs>2</Paragraphs>
  <ScaleCrop>false</ScaleCrop>
  <Company>xmrcb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赖纾婷</dc:creator>
  <cp:lastModifiedBy>杨雪华</cp:lastModifiedBy>
  <cp:revision>4</cp:revision>
  <cp:lastPrinted>2019-08-01T02:10:00Z</cp:lastPrinted>
  <dcterms:created xsi:type="dcterms:W3CDTF">2020-12-28T07:41:00Z</dcterms:created>
  <dcterms:modified xsi:type="dcterms:W3CDTF">2020-12-28T08:03:00Z</dcterms:modified>
</cp:coreProperties>
</file>