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丰裕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  <w:r w:rsidR="008E5CC1">
        <w:rPr>
          <w:rFonts w:ascii="方正小标宋简体" w:eastAsia="方正小标宋简体" w:cs="方正小标宋简体" w:hint="eastAsia"/>
          <w:sz w:val="40"/>
          <w:szCs w:val="40"/>
          <w:lang w:val="zh-CN"/>
        </w:rPr>
        <w:t>20180315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C408D4" w:rsidRDefault="009314FA" w:rsidP="00C408D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丰裕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 w:rsidR="00B6141D">
        <w:rPr>
          <w:rFonts w:ascii="Arial Unicode MS" w:hAnsi="Arial Unicode MS" w:hint="eastAsia"/>
          <w:color w:val="000000"/>
          <w:kern w:val="0"/>
          <w:sz w:val="28"/>
        </w:rPr>
        <w:t>18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611B0A">
        <w:rPr>
          <w:rFonts w:ascii="Arial Unicode MS" w:hAnsi="Arial Unicode MS" w:hint="eastAsia"/>
          <w:color w:val="000000"/>
          <w:kern w:val="0"/>
          <w:sz w:val="28"/>
        </w:rPr>
        <w:t>3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B6141D">
        <w:rPr>
          <w:rFonts w:ascii="Arial Unicode MS" w:hAnsi="Arial Unicode MS" w:hint="eastAsia"/>
          <w:color w:val="000000"/>
          <w:kern w:val="0"/>
          <w:sz w:val="28"/>
        </w:rPr>
        <w:t>1</w:t>
      </w:r>
      <w:r w:rsidR="00611B0A">
        <w:rPr>
          <w:rFonts w:ascii="Arial Unicode MS" w:hAnsi="Arial Unicode MS" w:hint="eastAsia"/>
          <w:color w:val="000000"/>
          <w:kern w:val="0"/>
          <w:sz w:val="28"/>
        </w:rPr>
        <w:t>5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</w:t>
      </w:r>
      <w:r w:rsidR="00B6141D">
        <w:rPr>
          <w:rFonts w:ascii="Arial Unicode MS" w:hAnsi="Arial Unicode MS" w:hint="eastAsia"/>
          <w:color w:val="000000"/>
          <w:kern w:val="0"/>
          <w:sz w:val="28"/>
        </w:rPr>
        <w:t>信托受益权</w:t>
      </w:r>
      <w:r w:rsidR="009D1B78">
        <w:rPr>
          <w:rFonts w:ascii="Arial Unicode MS" w:hAnsi="Arial Unicode MS" w:hint="eastAsia"/>
          <w:color w:val="000000"/>
          <w:kern w:val="0"/>
          <w:sz w:val="28"/>
        </w:rPr>
        <w:t>资产进行配置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8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3"/>
        <w:gridCol w:w="1842"/>
        <w:gridCol w:w="2835"/>
        <w:gridCol w:w="992"/>
        <w:gridCol w:w="1019"/>
      </w:tblGrid>
      <w:tr w:rsidR="000926A5" w:rsidRPr="00BC56A3" w:rsidTr="00C70981">
        <w:trPr>
          <w:trHeight w:val="480"/>
          <w:jc w:val="center"/>
        </w:trPr>
        <w:tc>
          <w:tcPr>
            <w:tcW w:w="1503" w:type="dxa"/>
            <w:shd w:val="clear" w:color="000000" w:fill="FFFFFF"/>
            <w:vAlign w:val="center"/>
            <w:hideMark/>
          </w:tcPr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0926A5" w:rsidRPr="00BC56A3" w:rsidRDefault="000926A5" w:rsidP="00B6141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</w:t>
            </w:r>
          </w:p>
        </w:tc>
      </w:tr>
      <w:tr w:rsidR="000926A5" w:rsidRPr="00BC56A3" w:rsidTr="00C70981">
        <w:trPr>
          <w:trHeight w:val="270"/>
          <w:jc w:val="center"/>
        </w:trPr>
        <w:tc>
          <w:tcPr>
            <w:tcW w:w="1503" w:type="dxa"/>
            <w:shd w:val="clear" w:color="000000" w:fill="FFFFFF"/>
            <w:noWrap/>
            <w:vAlign w:val="center"/>
          </w:tcPr>
          <w:p w:rsidR="000926A5" w:rsidRDefault="00510830" w:rsidP="000926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10830">
              <w:rPr>
                <w:rFonts w:hint="eastAsia"/>
                <w:color w:val="000000"/>
                <w:sz w:val="20"/>
                <w:szCs w:val="20"/>
              </w:rPr>
              <w:t>核工业西南勘察设计研究院有限公司</w:t>
            </w:r>
            <w:r>
              <w:rPr>
                <w:rFonts w:hint="eastAsia"/>
                <w:color w:val="000000"/>
                <w:sz w:val="20"/>
                <w:szCs w:val="20"/>
              </w:rPr>
              <w:t>贷款</w:t>
            </w:r>
            <w:r w:rsidR="000926A5"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0926A5" w:rsidRDefault="005108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10830">
              <w:rPr>
                <w:rFonts w:hint="eastAsia"/>
                <w:color w:val="000000"/>
                <w:sz w:val="20"/>
                <w:szCs w:val="20"/>
              </w:rPr>
              <w:t>核工业西南勘察设计研究院有限公司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926A5" w:rsidRDefault="005108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10830">
              <w:rPr>
                <w:rFonts w:hint="eastAsia"/>
                <w:color w:val="000000"/>
                <w:sz w:val="20"/>
                <w:szCs w:val="20"/>
              </w:rPr>
              <w:t>厦门信托</w:t>
            </w:r>
            <w:r w:rsidRPr="00510830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510830">
              <w:rPr>
                <w:rFonts w:hint="eastAsia"/>
                <w:color w:val="000000"/>
                <w:sz w:val="20"/>
                <w:szCs w:val="20"/>
              </w:rPr>
              <w:t>核工业西南勘察设计研究院有限公司贷款单一资金信托计划受益权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6A5" w:rsidRPr="000926A5" w:rsidRDefault="00B6141D" w:rsidP="00B61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4800</w:t>
            </w:r>
            <w:r w:rsidR="000926A5" w:rsidRPr="00092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0926A5" w:rsidRPr="000926A5" w:rsidRDefault="0051083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7.00</w:t>
            </w:r>
            <w:r w:rsidR="000926A5" w:rsidRPr="00092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</w:t>
      </w:r>
      <w:r w:rsidR="00B6141D">
        <w:rPr>
          <w:rFonts w:ascii="Arial Unicode MS" w:hAnsi="Arial Unicode MS" w:hint="eastAsia"/>
          <w:color w:val="000000"/>
          <w:kern w:val="0"/>
          <w:sz w:val="28"/>
        </w:rPr>
        <w:t>018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bookmarkStart w:id="0" w:name="_GoBack"/>
      <w:bookmarkEnd w:id="0"/>
      <w:r w:rsidR="00611B0A">
        <w:rPr>
          <w:rFonts w:ascii="Arial Unicode MS" w:hAnsi="Arial Unicode MS" w:hint="eastAsia"/>
          <w:color w:val="000000"/>
          <w:kern w:val="0"/>
          <w:sz w:val="28"/>
        </w:rPr>
        <w:t>3</w:t>
      </w:r>
      <w:r w:rsidR="009C4B6D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611B0A">
        <w:rPr>
          <w:rFonts w:ascii="Arial Unicode MS" w:hAnsi="Arial Unicode MS" w:hint="eastAsia"/>
          <w:color w:val="000000"/>
          <w:kern w:val="0"/>
          <w:sz w:val="28"/>
        </w:rPr>
        <w:t>15</w:t>
      </w:r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96" w:rsidRDefault="00A17996" w:rsidP="006C5898">
      <w:r>
        <w:separator/>
      </w:r>
    </w:p>
  </w:endnote>
  <w:endnote w:type="continuationSeparator" w:id="1">
    <w:p w:rsidR="00A17996" w:rsidRDefault="00A17996" w:rsidP="006C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96" w:rsidRDefault="00A17996" w:rsidP="006C5898">
      <w:r>
        <w:separator/>
      </w:r>
    </w:p>
  </w:footnote>
  <w:footnote w:type="continuationSeparator" w:id="1">
    <w:p w:rsidR="00A17996" w:rsidRDefault="00A17996" w:rsidP="006C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4B"/>
    <w:rsid w:val="00007F55"/>
    <w:rsid w:val="00012C33"/>
    <w:rsid w:val="00043662"/>
    <w:rsid w:val="00057A58"/>
    <w:rsid w:val="00057BFC"/>
    <w:rsid w:val="000926A5"/>
    <w:rsid w:val="000944EF"/>
    <w:rsid w:val="000A642E"/>
    <w:rsid w:val="00136EF6"/>
    <w:rsid w:val="001502F2"/>
    <w:rsid w:val="001528C4"/>
    <w:rsid w:val="0015695E"/>
    <w:rsid w:val="00194A9F"/>
    <w:rsid w:val="00195443"/>
    <w:rsid w:val="001C48C7"/>
    <w:rsid w:val="001C72E4"/>
    <w:rsid w:val="001E17CC"/>
    <w:rsid w:val="00224222"/>
    <w:rsid w:val="002663CC"/>
    <w:rsid w:val="0027747F"/>
    <w:rsid w:val="00292DB7"/>
    <w:rsid w:val="002C346B"/>
    <w:rsid w:val="002D41B8"/>
    <w:rsid w:val="003B171E"/>
    <w:rsid w:val="003C6B18"/>
    <w:rsid w:val="003F2399"/>
    <w:rsid w:val="003F612C"/>
    <w:rsid w:val="00414ED0"/>
    <w:rsid w:val="00431D37"/>
    <w:rsid w:val="00454AC7"/>
    <w:rsid w:val="00456EC9"/>
    <w:rsid w:val="00457CDE"/>
    <w:rsid w:val="00492361"/>
    <w:rsid w:val="004944A8"/>
    <w:rsid w:val="00496E10"/>
    <w:rsid w:val="004C04EE"/>
    <w:rsid w:val="004E163D"/>
    <w:rsid w:val="00501701"/>
    <w:rsid w:val="00510830"/>
    <w:rsid w:val="005138BE"/>
    <w:rsid w:val="00522563"/>
    <w:rsid w:val="00595FF0"/>
    <w:rsid w:val="005F0160"/>
    <w:rsid w:val="00611B0A"/>
    <w:rsid w:val="0062334B"/>
    <w:rsid w:val="00655CDB"/>
    <w:rsid w:val="0066044F"/>
    <w:rsid w:val="00670FBE"/>
    <w:rsid w:val="006714BD"/>
    <w:rsid w:val="00693C9A"/>
    <w:rsid w:val="006A14C4"/>
    <w:rsid w:val="006C5898"/>
    <w:rsid w:val="006F6593"/>
    <w:rsid w:val="0071710A"/>
    <w:rsid w:val="00725F39"/>
    <w:rsid w:val="00740650"/>
    <w:rsid w:val="0075412E"/>
    <w:rsid w:val="0076274A"/>
    <w:rsid w:val="007A7683"/>
    <w:rsid w:val="007B1440"/>
    <w:rsid w:val="007C664B"/>
    <w:rsid w:val="007E644A"/>
    <w:rsid w:val="00802137"/>
    <w:rsid w:val="00816343"/>
    <w:rsid w:val="008E5CC1"/>
    <w:rsid w:val="009314FA"/>
    <w:rsid w:val="009538C3"/>
    <w:rsid w:val="0096166E"/>
    <w:rsid w:val="00967F4E"/>
    <w:rsid w:val="00974901"/>
    <w:rsid w:val="009808D5"/>
    <w:rsid w:val="00983254"/>
    <w:rsid w:val="00984E6A"/>
    <w:rsid w:val="00996543"/>
    <w:rsid w:val="009A27A4"/>
    <w:rsid w:val="009C4B6D"/>
    <w:rsid w:val="009C7411"/>
    <w:rsid w:val="009D1B78"/>
    <w:rsid w:val="009D4B8F"/>
    <w:rsid w:val="009E1F19"/>
    <w:rsid w:val="00A17996"/>
    <w:rsid w:val="00A260C2"/>
    <w:rsid w:val="00A36589"/>
    <w:rsid w:val="00A36616"/>
    <w:rsid w:val="00A57DAF"/>
    <w:rsid w:val="00A73040"/>
    <w:rsid w:val="00AF3B8C"/>
    <w:rsid w:val="00AF3E51"/>
    <w:rsid w:val="00B01E25"/>
    <w:rsid w:val="00B14439"/>
    <w:rsid w:val="00B469CA"/>
    <w:rsid w:val="00B53518"/>
    <w:rsid w:val="00B60025"/>
    <w:rsid w:val="00B6141D"/>
    <w:rsid w:val="00BC394F"/>
    <w:rsid w:val="00BC56A3"/>
    <w:rsid w:val="00BF70EF"/>
    <w:rsid w:val="00C138DC"/>
    <w:rsid w:val="00C152D6"/>
    <w:rsid w:val="00C408D4"/>
    <w:rsid w:val="00C419FA"/>
    <w:rsid w:val="00C43BDB"/>
    <w:rsid w:val="00C56FDF"/>
    <w:rsid w:val="00C57E18"/>
    <w:rsid w:val="00C70981"/>
    <w:rsid w:val="00C871D3"/>
    <w:rsid w:val="00C915B1"/>
    <w:rsid w:val="00C9715D"/>
    <w:rsid w:val="00CB38FA"/>
    <w:rsid w:val="00CC69AF"/>
    <w:rsid w:val="00CF59FD"/>
    <w:rsid w:val="00D33ABC"/>
    <w:rsid w:val="00D807EE"/>
    <w:rsid w:val="00DA48A2"/>
    <w:rsid w:val="00E20193"/>
    <w:rsid w:val="00E353C5"/>
    <w:rsid w:val="00E56C70"/>
    <w:rsid w:val="00E97A02"/>
    <w:rsid w:val="00EF2952"/>
    <w:rsid w:val="00F0425B"/>
    <w:rsid w:val="00F266CA"/>
    <w:rsid w:val="00F34180"/>
    <w:rsid w:val="00F37D19"/>
    <w:rsid w:val="00F40A91"/>
    <w:rsid w:val="00F5197C"/>
    <w:rsid w:val="00FA2D6E"/>
    <w:rsid w:val="00FA7525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212</Characters>
  <Application>Microsoft Office Word</Application>
  <DocSecurity>0</DocSecurity>
  <Lines>1</Lines>
  <Paragraphs>1</Paragraphs>
  <ScaleCrop>false</ScaleCrop>
  <Company>xmrcb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26</cp:revision>
  <dcterms:created xsi:type="dcterms:W3CDTF">2017-04-12T03:37:00Z</dcterms:created>
  <dcterms:modified xsi:type="dcterms:W3CDTF">2018-04-03T01:17:00Z</dcterms:modified>
</cp:coreProperties>
</file>