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BD" w:rsidRDefault="006714BD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厦门农商银行</w:t>
      </w:r>
      <w:r w:rsidR="001C72E4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丰裕</w:t>
      </w: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人民币</w:t>
      </w:r>
      <w:r w:rsidR="001C72E4">
        <w:rPr>
          <w:rFonts w:ascii="方正小标宋简体" w:eastAsia="方正小标宋简体" w:cs="方正小标宋简体" w:hint="eastAsia"/>
          <w:sz w:val="40"/>
          <w:szCs w:val="40"/>
          <w:lang w:val="zh-CN"/>
        </w:rPr>
        <w:t>理财计划</w:t>
      </w:r>
    </w:p>
    <w:p w:rsidR="00D33ABC" w:rsidRDefault="00D33ABC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资产配置报告</w:t>
      </w:r>
      <w:r w:rsidR="00962F36">
        <w:rPr>
          <w:rFonts w:ascii="方正小标宋简体" w:eastAsia="方正小标宋简体" w:cs="方正小标宋简体" w:hint="eastAsia"/>
          <w:sz w:val="40"/>
          <w:szCs w:val="40"/>
          <w:lang w:val="zh-CN"/>
        </w:rPr>
        <w:t>20180302</w:t>
      </w:r>
    </w:p>
    <w:p w:rsidR="00983254" w:rsidRDefault="00983254"/>
    <w:p w:rsidR="00725F39" w:rsidRDefault="00725F39"/>
    <w:p w:rsidR="009314FA" w:rsidRDefault="009314FA" w:rsidP="009314FA">
      <w:pPr>
        <w:rPr>
          <w:sz w:val="32"/>
        </w:rPr>
      </w:pPr>
      <w:r>
        <w:rPr>
          <w:rFonts w:hint="eastAsia"/>
          <w:sz w:val="32"/>
        </w:rPr>
        <w:t>尊敬的投资人：</w:t>
      </w:r>
    </w:p>
    <w:p w:rsidR="00C408D4" w:rsidRDefault="009314FA" w:rsidP="00C408D4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/>
          <w:color w:val="000000"/>
          <w:kern w:val="0"/>
          <w:sz w:val="28"/>
        </w:rPr>
        <w:t>我行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丰裕</w:t>
      </w:r>
      <w:r w:rsidR="00E56C70">
        <w:rPr>
          <w:rFonts w:ascii="Arial Unicode MS" w:hAnsi="Arial Unicode MS" w:hint="eastAsia"/>
          <w:color w:val="000000"/>
          <w:kern w:val="0"/>
          <w:sz w:val="28"/>
        </w:rPr>
        <w:t>人民币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理财计划</w:t>
      </w:r>
      <w:r>
        <w:rPr>
          <w:rFonts w:ascii="Arial Unicode MS" w:hAnsi="Arial Unicode MS"/>
          <w:color w:val="000000"/>
          <w:kern w:val="0"/>
          <w:sz w:val="28"/>
        </w:rPr>
        <w:t>于</w:t>
      </w:r>
      <w:r>
        <w:rPr>
          <w:rFonts w:ascii="Arial Unicode MS" w:hAnsi="Arial Unicode MS"/>
          <w:color w:val="000000"/>
          <w:kern w:val="0"/>
          <w:sz w:val="28"/>
        </w:rPr>
        <w:t>20</w:t>
      </w:r>
      <w:r w:rsidR="00B6141D">
        <w:rPr>
          <w:rFonts w:ascii="Arial Unicode MS" w:hAnsi="Arial Unicode MS" w:hint="eastAsia"/>
          <w:color w:val="000000"/>
          <w:kern w:val="0"/>
          <w:sz w:val="28"/>
        </w:rPr>
        <w:t>18</w:t>
      </w:r>
      <w:r>
        <w:rPr>
          <w:rFonts w:ascii="Arial Unicode MS" w:hAnsi="Arial Unicode MS"/>
          <w:color w:val="000000"/>
          <w:kern w:val="0"/>
          <w:sz w:val="28"/>
        </w:rPr>
        <w:t>年</w:t>
      </w:r>
      <w:r w:rsidR="00E80B49">
        <w:rPr>
          <w:rFonts w:ascii="Arial Unicode MS" w:hAnsi="Arial Unicode MS" w:hint="eastAsia"/>
          <w:color w:val="000000"/>
          <w:kern w:val="0"/>
          <w:sz w:val="28"/>
        </w:rPr>
        <w:t>3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月</w:t>
      </w:r>
      <w:r w:rsidR="00E80B49">
        <w:rPr>
          <w:rFonts w:ascii="Arial Unicode MS" w:hAnsi="Arial Unicode MS" w:hint="eastAsia"/>
          <w:color w:val="000000"/>
          <w:kern w:val="0"/>
          <w:sz w:val="28"/>
        </w:rPr>
        <w:t>2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日对</w:t>
      </w:r>
      <w:r w:rsidR="00B6141D">
        <w:rPr>
          <w:rFonts w:ascii="Arial Unicode MS" w:hAnsi="Arial Unicode MS" w:hint="eastAsia"/>
          <w:color w:val="000000"/>
          <w:kern w:val="0"/>
          <w:sz w:val="28"/>
        </w:rPr>
        <w:t>信托受益权</w:t>
      </w:r>
      <w:r w:rsidR="009D1B78">
        <w:rPr>
          <w:rFonts w:ascii="Arial Unicode MS" w:hAnsi="Arial Unicode MS" w:hint="eastAsia"/>
          <w:color w:val="000000"/>
          <w:kern w:val="0"/>
          <w:sz w:val="28"/>
        </w:rPr>
        <w:t>资产进行配置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进行配置，配置明细如下：</w:t>
      </w:r>
      <w:r w:rsidR="001C72E4">
        <w:rPr>
          <w:rFonts w:ascii="Arial Unicode MS" w:hAnsi="Arial Unicode MS"/>
          <w:color w:val="000000"/>
          <w:kern w:val="0"/>
          <w:sz w:val="28"/>
        </w:rPr>
        <w:t xml:space="preserve"> </w:t>
      </w:r>
    </w:p>
    <w:tbl>
      <w:tblPr>
        <w:tblW w:w="8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3"/>
        <w:gridCol w:w="1842"/>
        <w:gridCol w:w="2835"/>
        <w:gridCol w:w="992"/>
        <w:gridCol w:w="1019"/>
      </w:tblGrid>
      <w:tr w:rsidR="000926A5" w:rsidRPr="00BC56A3" w:rsidTr="00C70981">
        <w:trPr>
          <w:trHeight w:val="480"/>
          <w:jc w:val="center"/>
        </w:trPr>
        <w:tc>
          <w:tcPr>
            <w:tcW w:w="1503" w:type="dxa"/>
            <w:shd w:val="clear" w:color="000000" w:fill="FFFFFF"/>
            <w:vAlign w:val="center"/>
            <w:hideMark/>
          </w:tcPr>
          <w:p w:rsidR="000926A5" w:rsidRPr="00BC56A3" w:rsidRDefault="000926A5" w:rsidP="0043082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0926A5" w:rsidRPr="00BC56A3" w:rsidRDefault="000926A5" w:rsidP="0043082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融资客户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926A5" w:rsidRPr="00BC56A3" w:rsidRDefault="000926A5" w:rsidP="0043082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交易结构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6A5" w:rsidRPr="00BC56A3" w:rsidRDefault="000926A5" w:rsidP="0043082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投资金额</w:t>
            </w:r>
          </w:p>
          <w:p w:rsidR="000926A5" w:rsidRPr="00BC56A3" w:rsidRDefault="000926A5" w:rsidP="0043082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(万元)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0926A5" w:rsidRPr="00BC56A3" w:rsidRDefault="000926A5" w:rsidP="00B6141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项目预期收益率</w:t>
            </w:r>
          </w:p>
        </w:tc>
      </w:tr>
      <w:tr w:rsidR="000926A5" w:rsidRPr="00BC56A3" w:rsidTr="00C70981">
        <w:trPr>
          <w:trHeight w:val="270"/>
          <w:jc w:val="center"/>
        </w:trPr>
        <w:tc>
          <w:tcPr>
            <w:tcW w:w="1503" w:type="dxa"/>
            <w:shd w:val="clear" w:color="000000" w:fill="FFFFFF"/>
            <w:noWrap/>
            <w:vAlign w:val="center"/>
          </w:tcPr>
          <w:p w:rsidR="000926A5" w:rsidRDefault="00E80B49" w:rsidP="000926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0B49">
              <w:rPr>
                <w:rFonts w:hint="eastAsia"/>
                <w:color w:val="000000"/>
                <w:sz w:val="20"/>
                <w:szCs w:val="20"/>
              </w:rPr>
              <w:t>海门市巨力实业有限责任公司</w:t>
            </w:r>
            <w:r w:rsidR="000926A5">
              <w:rPr>
                <w:rFonts w:hint="eastAsia"/>
                <w:color w:val="000000"/>
                <w:sz w:val="20"/>
                <w:szCs w:val="20"/>
              </w:rPr>
              <w:t>贷款项目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0926A5" w:rsidRDefault="00E80B4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0B49">
              <w:rPr>
                <w:rFonts w:hint="eastAsia"/>
                <w:color w:val="000000"/>
                <w:sz w:val="20"/>
                <w:szCs w:val="20"/>
              </w:rPr>
              <w:t>海门市巨力实业有限责任公司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926A5" w:rsidRDefault="00E80B49" w:rsidP="00E80B4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0B49">
              <w:rPr>
                <w:rFonts w:hint="eastAsia"/>
                <w:color w:val="000000"/>
                <w:sz w:val="20"/>
                <w:szCs w:val="20"/>
              </w:rPr>
              <w:t>单一资金信托计划受益权（渤海信托）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26A5" w:rsidRPr="000926A5" w:rsidRDefault="00E80B49" w:rsidP="00B61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29</w:t>
            </w:r>
            <w:r w:rsidR="00B6141D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800</w:t>
            </w:r>
            <w:r w:rsidR="000926A5" w:rsidRPr="00092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9" w:type="dxa"/>
            <w:shd w:val="clear" w:color="000000" w:fill="FFFFFF"/>
            <w:noWrap/>
            <w:vAlign w:val="center"/>
          </w:tcPr>
          <w:p w:rsidR="000926A5" w:rsidRPr="000926A5" w:rsidRDefault="00B6141D" w:rsidP="00E80B4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6.</w:t>
            </w:r>
            <w:r w:rsidR="00E80B49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  <w:r w:rsidR="000926A5" w:rsidRPr="00092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A36616" w:rsidRPr="00725F39" w:rsidRDefault="001C48C7" w:rsidP="00725F39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 w:hint="eastAsia"/>
          <w:color w:val="000000"/>
          <w:kern w:val="0"/>
          <w:sz w:val="28"/>
        </w:rPr>
        <w:t>以上情况敬请投资人知悉</w:t>
      </w:r>
      <w:r w:rsidR="00C419FA">
        <w:rPr>
          <w:rFonts w:ascii="Arial Unicode MS" w:hAnsi="Arial Unicode MS" w:hint="eastAsia"/>
          <w:color w:val="000000"/>
          <w:kern w:val="0"/>
          <w:sz w:val="28"/>
        </w:rPr>
        <w:t>。</w:t>
      </w: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厦门农村商业银行股份有限公司</w:t>
      </w: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2</w:t>
      </w:r>
      <w:r w:rsidR="00B6141D">
        <w:rPr>
          <w:rFonts w:ascii="Arial Unicode MS" w:hAnsi="Arial Unicode MS" w:hint="eastAsia"/>
          <w:color w:val="000000"/>
          <w:kern w:val="0"/>
          <w:sz w:val="28"/>
        </w:rPr>
        <w:t>018</w:t>
      </w:r>
      <w:r w:rsidRPr="009314FA">
        <w:rPr>
          <w:rFonts w:ascii="Arial Unicode MS" w:hAnsi="Arial Unicode MS" w:hint="eastAsia"/>
          <w:color w:val="000000"/>
          <w:kern w:val="0"/>
          <w:sz w:val="28"/>
        </w:rPr>
        <w:t>-</w:t>
      </w:r>
      <w:bookmarkStart w:id="0" w:name="_GoBack"/>
      <w:bookmarkEnd w:id="0"/>
      <w:r w:rsidR="0080327E">
        <w:rPr>
          <w:rFonts w:ascii="Arial Unicode MS" w:hAnsi="Arial Unicode MS" w:hint="eastAsia"/>
          <w:color w:val="000000"/>
          <w:kern w:val="0"/>
          <w:sz w:val="28"/>
        </w:rPr>
        <w:t>3</w:t>
      </w:r>
      <w:r w:rsidR="009C4B6D">
        <w:rPr>
          <w:rFonts w:ascii="Arial Unicode MS" w:hAnsi="Arial Unicode MS" w:hint="eastAsia"/>
          <w:color w:val="000000"/>
          <w:kern w:val="0"/>
          <w:sz w:val="28"/>
        </w:rPr>
        <w:t>-</w:t>
      </w:r>
      <w:r w:rsidR="0080327E">
        <w:rPr>
          <w:rFonts w:ascii="Arial Unicode MS" w:hAnsi="Arial Unicode MS" w:hint="eastAsia"/>
          <w:color w:val="000000"/>
          <w:kern w:val="0"/>
          <w:sz w:val="28"/>
        </w:rPr>
        <w:t>2</w:t>
      </w:r>
    </w:p>
    <w:p w:rsidR="009314FA" w:rsidRDefault="009314FA"/>
    <w:sectPr w:rsidR="009314FA" w:rsidSect="0098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4A5" w:rsidRDefault="00F824A5" w:rsidP="006C5898">
      <w:r>
        <w:separator/>
      </w:r>
    </w:p>
  </w:endnote>
  <w:endnote w:type="continuationSeparator" w:id="1">
    <w:p w:rsidR="00F824A5" w:rsidRDefault="00F824A5" w:rsidP="006C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4A5" w:rsidRDefault="00F824A5" w:rsidP="006C5898">
      <w:r>
        <w:separator/>
      </w:r>
    </w:p>
  </w:footnote>
  <w:footnote w:type="continuationSeparator" w:id="1">
    <w:p w:rsidR="00F824A5" w:rsidRDefault="00F824A5" w:rsidP="006C5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34B"/>
    <w:rsid w:val="00007F55"/>
    <w:rsid w:val="00012C33"/>
    <w:rsid w:val="00043662"/>
    <w:rsid w:val="00057A58"/>
    <w:rsid w:val="00057BFC"/>
    <w:rsid w:val="000926A5"/>
    <w:rsid w:val="000944EF"/>
    <w:rsid w:val="000A642E"/>
    <w:rsid w:val="00136EF6"/>
    <w:rsid w:val="001502F2"/>
    <w:rsid w:val="001528C4"/>
    <w:rsid w:val="0015695E"/>
    <w:rsid w:val="00194A9F"/>
    <w:rsid w:val="00195443"/>
    <w:rsid w:val="001C48C7"/>
    <w:rsid w:val="001C72E4"/>
    <w:rsid w:val="001E17CC"/>
    <w:rsid w:val="00224222"/>
    <w:rsid w:val="002663CC"/>
    <w:rsid w:val="0027747F"/>
    <w:rsid w:val="00292DB7"/>
    <w:rsid w:val="002C346B"/>
    <w:rsid w:val="002D41B8"/>
    <w:rsid w:val="003B171E"/>
    <w:rsid w:val="003C6B18"/>
    <w:rsid w:val="003E231A"/>
    <w:rsid w:val="003F2399"/>
    <w:rsid w:val="003F612C"/>
    <w:rsid w:val="00414ED0"/>
    <w:rsid w:val="00431D37"/>
    <w:rsid w:val="00454AC7"/>
    <w:rsid w:val="00456EC9"/>
    <w:rsid w:val="00457CDE"/>
    <w:rsid w:val="00492361"/>
    <w:rsid w:val="004944A8"/>
    <w:rsid w:val="00496E10"/>
    <w:rsid w:val="004C04EE"/>
    <w:rsid w:val="004E163D"/>
    <w:rsid w:val="00501701"/>
    <w:rsid w:val="005138BE"/>
    <w:rsid w:val="00522563"/>
    <w:rsid w:val="00574F33"/>
    <w:rsid w:val="00595FF0"/>
    <w:rsid w:val="005F0160"/>
    <w:rsid w:val="0062334B"/>
    <w:rsid w:val="00655CDB"/>
    <w:rsid w:val="0066044F"/>
    <w:rsid w:val="00670FBE"/>
    <w:rsid w:val="006714BD"/>
    <w:rsid w:val="00693C9A"/>
    <w:rsid w:val="006A14C4"/>
    <w:rsid w:val="006C5898"/>
    <w:rsid w:val="006F6593"/>
    <w:rsid w:val="0071710A"/>
    <w:rsid w:val="00725F39"/>
    <w:rsid w:val="00740650"/>
    <w:rsid w:val="0075412E"/>
    <w:rsid w:val="0076274A"/>
    <w:rsid w:val="007A7683"/>
    <w:rsid w:val="007B1440"/>
    <w:rsid w:val="007C664B"/>
    <w:rsid w:val="007E644A"/>
    <w:rsid w:val="00802137"/>
    <w:rsid w:val="0080327E"/>
    <w:rsid w:val="00816343"/>
    <w:rsid w:val="009314FA"/>
    <w:rsid w:val="009538C3"/>
    <w:rsid w:val="0096166E"/>
    <w:rsid w:val="00962F36"/>
    <w:rsid w:val="00967F4E"/>
    <w:rsid w:val="00974901"/>
    <w:rsid w:val="009808D5"/>
    <w:rsid w:val="00983254"/>
    <w:rsid w:val="00984E6A"/>
    <w:rsid w:val="00996543"/>
    <w:rsid w:val="009A27A4"/>
    <w:rsid w:val="009C4B6D"/>
    <w:rsid w:val="009C7411"/>
    <w:rsid w:val="009D1B78"/>
    <w:rsid w:val="009D4B8F"/>
    <w:rsid w:val="009E1F19"/>
    <w:rsid w:val="00A260C2"/>
    <w:rsid w:val="00A36589"/>
    <w:rsid w:val="00A36616"/>
    <w:rsid w:val="00A57DAF"/>
    <w:rsid w:val="00A73040"/>
    <w:rsid w:val="00AF3B8C"/>
    <w:rsid w:val="00AF3E51"/>
    <w:rsid w:val="00B01E25"/>
    <w:rsid w:val="00B14439"/>
    <w:rsid w:val="00B469CA"/>
    <w:rsid w:val="00B53518"/>
    <w:rsid w:val="00B60025"/>
    <w:rsid w:val="00B6141D"/>
    <w:rsid w:val="00BC394F"/>
    <w:rsid w:val="00BC56A3"/>
    <w:rsid w:val="00BF70EF"/>
    <w:rsid w:val="00C138DC"/>
    <w:rsid w:val="00C408D4"/>
    <w:rsid w:val="00C419FA"/>
    <w:rsid w:val="00C43BDB"/>
    <w:rsid w:val="00C56FDF"/>
    <w:rsid w:val="00C57E18"/>
    <w:rsid w:val="00C70981"/>
    <w:rsid w:val="00C915B1"/>
    <w:rsid w:val="00C9715D"/>
    <w:rsid w:val="00CB38FA"/>
    <w:rsid w:val="00CC69AF"/>
    <w:rsid w:val="00CF59FD"/>
    <w:rsid w:val="00D33ABC"/>
    <w:rsid w:val="00D807EE"/>
    <w:rsid w:val="00D833FF"/>
    <w:rsid w:val="00DA48A2"/>
    <w:rsid w:val="00E20193"/>
    <w:rsid w:val="00E353C5"/>
    <w:rsid w:val="00E56C70"/>
    <w:rsid w:val="00E80B49"/>
    <w:rsid w:val="00E97A02"/>
    <w:rsid w:val="00EF2952"/>
    <w:rsid w:val="00F0425B"/>
    <w:rsid w:val="00F266CA"/>
    <w:rsid w:val="00F34180"/>
    <w:rsid w:val="00F37D19"/>
    <w:rsid w:val="00F40A91"/>
    <w:rsid w:val="00F5197C"/>
    <w:rsid w:val="00F824A5"/>
    <w:rsid w:val="00FA2D6E"/>
    <w:rsid w:val="00FE18E1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89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314F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3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191</Characters>
  <Application>Microsoft Office Word</Application>
  <DocSecurity>0</DocSecurity>
  <Lines>1</Lines>
  <Paragraphs>1</Paragraphs>
  <ScaleCrop>false</ScaleCrop>
  <Company>xmrcb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王晓伟</cp:lastModifiedBy>
  <cp:revision>26</cp:revision>
  <dcterms:created xsi:type="dcterms:W3CDTF">2017-04-12T03:37:00Z</dcterms:created>
  <dcterms:modified xsi:type="dcterms:W3CDTF">2018-04-03T01:17:00Z</dcterms:modified>
</cp:coreProperties>
</file>